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8C" w:rsidRDefault="0033508C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 «Детский сад №1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3508C" w:rsidRDefault="0033508C" w:rsidP="0033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08C" w:rsidRDefault="0033508C" w:rsidP="003350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3508C" w:rsidRDefault="0033508C" w:rsidP="003350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на                                                                  Утвержден</w:t>
      </w:r>
    </w:p>
    <w:p w:rsidR="0033508C" w:rsidRDefault="0033508C" w:rsidP="003350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педагогическом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приказом  №  </w:t>
      </w:r>
      <w:r w:rsidR="00DE6FC3">
        <w:rPr>
          <w:rFonts w:ascii="Times New Roman" w:eastAsia="Calibri" w:hAnsi="Times New Roman" w:cs="Times New Roman"/>
          <w:sz w:val="24"/>
          <w:szCs w:val="24"/>
        </w:rPr>
        <w:t>195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DE6FC3">
        <w:rPr>
          <w:rFonts w:ascii="Times New Roman" w:eastAsia="Calibri" w:hAnsi="Times New Roman" w:cs="Times New Roman"/>
          <w:sz w:val="24"/>
          <w:szCs w:val="24"/>
        </w:rPr>
        <w:t xml:space="preserve"> 31.08.2018г.</w:t>
      </w:r>
    </w:p>
    <w:p w:rsidR="0033508C" w:rsidRDefault="0033508C" w:rsidP="003350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протокол  № </w:t>
      </w:r>
      <w:r w:rsidR="0030086C">
        <w:rPr>
          <w:rFonts w:ascii="Times New Roman" w:eastAsia="Calibri" w:hAnsi="Times New Roman" w:cs="Times New Roman"/>
          <w:sz w:val="24"/>
          <w:szCs w:val="24"/>
        </w:rPr>
        <w:t xml:space="preserve">1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0086C">
        <w:rPr>
          <w:rFonts w:ascii="Times New Roman" w:eastAsia="Calibri" w:hAnsi="Times New Roman" w:cs="Times New Roman"/>
          <w:sz w:val="24"/>
          <w:szCs w:val="24"/>
        </w:rPr>
        <w:t>31.08.2018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0086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>Заведующего ______</w:t>
      </w:r>
      <w:r w:rsidR="0030086C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Г.С.Ивлиева</w:t>
      </w:r>
      <w:proofErr w:type="spellEnd"/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Pr="009A5636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33508C" w:rsidRPr="009A5636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распределения времени на реализацию образовательной программы </w:t>
      </w:r>
    </w:p>
    <w:p w:rsidR="0033508C" w:rsidRPr="009A5636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636">
        <w:rPr>
          <w:rFonts w:ascii="Times New Roman" w:eastAsia="Calibri" w:hAnsi="Times New Roman" w:cs="Times New Roman"/>
          <w:b/>
          <w:sz w:val="28"/>
          <w:szCs w:val="28"/>
        </w:rPr>
        <w:t>в неделю (учебный план)</w:t>
      </w:r>
      <w:r w:rsidRPr="009A5636">
        <w:rPr>
          <w:rFonts w:ascii="Times New Roman" w:eastAsia="Calibri" w:hAnsi="Times New Roman" w:cs="Times New Roman"/>
          <w:b/>
          <w:sz w:val="28"/>
          <w:szCs w:val="28"/>
        </w:rPr>
        <w:br/>
        <w:t>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A5636">
        <w:rPr>
          <w:rFonts w:ascii="Times New Roman" w:eastAsia="Calibri" w:hAnsi="Times New Roman" w:cs="Times New Roman"/>
          <w:b/>
          <w:sz w:val="28"/>
          <w:szCs w:val="28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A563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  для детей 4-5 лет </w:t>
      </w:r>
    </w:p>
    <w:p w:rsidR="0033508C" w:rsidRDefault="0033508C" w:rsidP="003350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компонентом «Православная культура»</w:t>
      </w: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08C" w:rsidRDefault="0033508C" w:rsidP="0033508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08C" w:rsidRDefault="0033508C" w:rsidP="003350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амбов 2018</w:t>
      </w:r>
    </w:p>
    <w:p w:rsidR="0033508C" w:rsidRDefault="005730B9" w:rsidP="003350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5730B9" w:rsidRDefault="005730B9" w:rsidP="003350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0B9" w:rsidRDefault="005730B9" w:rsidP="008B3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  непосредственно образовательной деятельности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для детей 4-5 лет с компонентом «Православная культура»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B338D" w:rsidRDefault="008B338D" w:rsidP="008B3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 Федеральным законом от 29 декабря 2012 г. № 273-ФЗ «Об образовании в Российской Федерации»;</w:t>
      </w:r>
    </w:p>
    <w:p w:rsidR="003F5F6D" w:rsidRDefault="003F5F6D" w:rsidP="008B3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</w:t>
      </w:r>
      <w:r w:rsidR="0071476E">
        <w:rPr>
          <w:rFonts w:ascii="Times New Roman" w:eastAsia="Calibri" w:hAnsi="Times New Roman" w:cs="Times New Roman"/>
          <w:sz w:val="28"/>
          <w:szCs w:val="28"/>
        </w:rPr>
        <w:t>от 26.09.1997г. №125 «О свободе совести и религиозных объединениях»;</w:t>
      </w:r>
    </w:p>
    <w:p w:rsidR="0071476E" w:rsidRPr="008B338D" w:rsidRDefault="0071476E" w:rsidP="008B3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Письмо Минобразования от 04.06.1999 №14-53-281 ин/14-04 «О предоставлении религиозным организациям возможности обучать детей религии вне рамок образовательных программ в помещениях государственных и муниципальных образовательных учреждений»;</w:t>
      </w:r>
    </w:p>
    <w:p w:rsidR="008B338D" w:rsidRPr="008B338D" w:rsidRDefault="008B338D" w:rsidP="008B3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8B338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B338D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года № 26); </w:t>
      </w:r>
    </w:p>
    <w:p w:rsidR="008B338D" w:rsidRPr="008B338D" w:rsidRDefault="008B338D" w:rsidP="008B3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 Приказом Министерства образования и науки Российской Федерации от 30 августа 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B338D" w:rsidRPr="008B338D" w:rsidRDefault="008B338D" w:rsidP="008B33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8D">
        <w:rPr>
          <w:rFonts w:ascii="Times New Roman" w:eastAsia="Calibri" w:hAnsi="Times New Roman" w:cs="Times New Roman"/>
          <w:sz w:val="28"/>
          <w:szCs w:val="28"/>
        </w:rPr>
        <w:t>–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5730B9" w:rsidRDefault="005730B9" w:rsidP="008B3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8B338D" w:rsidRPr="008B338D">
        <w:rPr>
          <w:rFonts w:ascii="Times New Roman" w:eastAsia="Calibri" w:hAnsi="Times New Roman" w:cs="Times New Roman"/>
          <w:sz w:val="28"/>
          <w:szCs w:val="28"/>
        </w:rPr>
        <w:t>–</w:t>
      </w:r>
      <w:r w:rsidR="008B338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МБДОУ «Детский сад №1 «</w:t>
      </w:r>
      <w:proofErr w:type="spellStart"/>
      <w:r w:rsidR="008B338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B338D">
        <w:rPr>
          <w:rFonts w:ascii="Times New Roman" w:hAnsi="Times New Roman" w:cs="Times New Roman"/>
          <w:sz w:val="28"/>
          <w:szCs w:val="28"/>
        </w:rPr>
        <w:t>»</w:t>
      </w:r>
    </w:p>
    <w:p w:rsidR="003F5F6D" w:rsidRDefault="003F5F6D" w:rsidP="008B33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38D" w:rsidRDefault="003E0AC4" w:rsidP="008B33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0AC4">
        <w:rPr>
          <w:rFonts w:ascii="Times New Roman" w:hAnsi="Times New Roman"/>
          <w:bCs/>
          <w:sz w:val="28"/>
          <w:szCs w:val="28"/>
        </w:rPr>
        <w:t>Направленность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33F9">
        <w:rPr>
          <w:rFonts w:ascii="Times New Roman" w:hAnsi="Times New Roman"/>
          <w:bCs/>
          <w:sz w:val="28"/>
          <w:szCs w:val="28"/>
        </w:rPr>
        <w:t xml:space="preserve">группы: </w:t>
      </w:r>
      <w:proofErr w:type="spellStart"/>
      <w:r w:rsidR="002233F9">
        <w:rPr>
          <w:rFonts w:ascii="Times New Roman" w:hAnsi="Times New Roman"/>
          <w:bCs/>
          <w:sz w:val="28"/>
          <w:szCs w:val="28"/>
        </w:rPr>
        <w:t>общеразвивающая</w:t>
      </w:r>
      <w:proofErr w:type="spellEnd"/>
      <w:r w:rsidR="00257A4B">
        <w:rPr>
          <w:rFonts w:ascii="Times New Roman" w:hAnsi="Times New Roman"/>
          <w:bCs/>
          <w:sz w:val="28"/>
          <w:szCs w:val="28"/>
        </w:rPr>
        <w:t>.</w:t>
      </w:r>
    </w:p>
    <w:p w:rsidR="00257A4B" w:rsidRDefault="00257A4B" w:rsidP="008B33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Списочный состав воспитанников группы: 26 детей.</w:t>
      </w:r>
    </w:p>
    <w:p w:rsidR="00257A4B" w:rsidRDefault="00257A4B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плане</w:t>
      </w:r>
      <w:r>
        <w:rPr>
          <w:rFonts w:ascii="Times New Roman" w:hAnsi="Times New Roman"/>
          <w:sz w:val="28"/>
          <w:szCs w:val="28"/>
        </w:rPr>
        <w:t xml:space="preserve"> непрерывной  непосредственно образовательной деятельности </w:t>
      </w:r>
      <w:r w:rsidR="0083195A">
        <w:rPr>
          <w:rFonts w:ascii="Times New Roman" w:hAnsi="Times New Roman"/>
          <w:sz w:val="28"/>
          <w:szCs w:val="28"/>
        </w:rPr>
        <w:t>объем обязательной части 60% от общего объема программного материала, объем части, формируемой участниками образовательных отношений</w:t>
      </w:r>
      <w:r w:rsidR="00097825">
        <w:rPr>
          <w:rFonts w:ascii="Times New Roman" w:hAnsi="Times New Roman"/>
          <w:sz w:val="28"/>
          <w:szCs w:val="28"/>
        </w:rPr>
        <w:t>,</w:t>
      </w:r>
      <w:r w:rsidR="0083195A">
        <w:rPr>
          <w:rFonts w:ascii="Times New Roman" w:hAnsi="Times New Roman"/>
          <w:sz w:val="28"/>
          <w:szCs w:val="28"/>
        </w:rPr>
        <w:t xml:space="preserve"> 40% в соответствии с требованиями Федерального государственного образовательного стандарта дошкольного</w:t>
      </w:r>
      <w:r w:rsidR="003A4316">
        <w:rPr>
          <w:rFonts w:ascii="Times New Roman" w:hAnsi="Times New Roman"/>
          <w:sz w:val="28"/>
          <w:szCs w:val="28"/>
        </w:rPr>
        <w:t xml:space="preserve"> образования. Объем нагрузки непосредственно образовательной </w:t>
      </w:r>
      <w:r w:rsidR="00826E91">
        <w:rPr>
          <w:rFonts w:ascii="Times New Roman" w:hAnsi="Times New Roman"/>
          <w:sz w:val="28"/>
          <w:szCs w:val="28"/>
        </w:rPr>
        <w:t>деятельности (п</w:t>
      </w:r>
      <w:r w:rsidR="003A4316">
        <w:rPr>
          <w:rFonts w:ascii="Times New Roman" w:hAnsi="Times New Roman"/>
          <w:sz w:val="28"/>
          <w:szCs w:val="28"/>
        </w:rPr>
        <w:t>родолжительность образовательных ситуаций</w:t>
      </w:r>
      <w:r w:rsidR="00826E91">
        <w:rPr>
          <w:rFonts w:ascii="Times New Roman" w:hAnsi="Times New Roman"/>
          <w:sz w:val="28"/>
          <w:szCs w:val="28"/>
        </w:rPr>
        <w:t>)</w:t>
      </w:r>
      <w:r w:rsidR="003A4316">
        <w:rPr>
          <w:rFonts w:ascii="Times New Roman" w:hAnsi="Times New Roman"/>
          <w:sz w:val="28"/>
          <w:szCs w:val="28"/>
        </w:rPr>
        <w:t xml:space="preserve"> в учебном плане </w:t>
      </w:r>
      <w:r w:rsidR="00826E91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proofErr w:type="spellStart"/>
      <w:r w:rsidR="00826E91">
        <w:rPr>
          <w:rFonts w:ascii="Times New Roman" w:hAnsi="Times New Roman"/>
          <w:sz w:val="28"/>
          <w:szCs w:val="28"/>
        </w:rPr>
        <w:t>СанПиН</w:t>
      </w:r>
      <w:proofErr w:type="spellEnd"/>
      <w:r w:rsidR="00826E91">
        <w:rPr>
          <w:rFonts w:ascii="Times New Roman" w:hAnsi="Times New Roman"/>
          <w:sz w:val="28"/>
          <w:szCs w:val="28"/>
        </w:rPr>
        <w:t xml:space="preserve"> для данной возрастной группы детей</w:t>
      </w:r>
      <w:r w:rsidR="002525E6">
        <w:rPr>
          <w:rFonts w:ascii="Times New Roman" w:hAnsi="Times New Roman"/>
          <w:sz w:val="28"/>
          <w:szCs w:val="28"/>
        </w:rPr>
        <w:t xml:space="preserve"> (не более 20 минут)</w:t>
      </w:r>
    </w:p>
    <w:p w:rsidR="002525E6" w:rsidRDefault="002525E6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Программно-методическое обеспечение организации непосредственно образовательной деятельности </w:t>
      </w:r>
      <w:r w:rsidR="003A0E32" w:rsidRPr="003A0E32">
        <w:rPr>
          <w:rFonts w:ascii="Times New Roman" w:hAnsi="Times New Roman"/>
          <w:b/>
          <w:i/>
          <w:sz w:val="28"/>
          <w:szCs w:val="28"/>
        </w:rPr>
        <w:t>обязательной части учебного плана</w:t>
      </w:r>
      <w:r w:rsidR="003A0E32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943"/>
        <w:gridCol w:w="2001"/>
        <w:gridCol w:w="5052"/>
      </w:tblGrid>
      <w:tr w:rsidR="003A0E32" w:rsidTr="001C5636">
        <w:tc>
          <w:tcPr>
            <w:tcW w:w="2943" w:type="dxa"/>
          </w:tcPr>
          <w:p w:rsidR="003A0E32" w:rsidRPr="003A0E32" w:rsidRDefault="003A0E32" w:rsidP="003A0E3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E3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организованная совместная образовательная деятельность</w:t>
            </w:r>
          </w:p>
        </w:tc>
        <w:tc>
          <w:tcPr>
            <w:tcW w:w="2001" w:type="dxa"/>
          </w:tcPr>
          <w:p w:rsidR="003A0E32" w:rsidRPr="003A0E32" w:rsidRDefault="003A0E32" w:rsidP="003A0E3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форма практической реализации</w:t>
            </w:r>
          </w:p>
        </w:tc>
        <w:tc>
          <w:tcPr>
            <w:tcW w:w="5052" w:type="dxa"/>
          </w:tcPr>
          <w:p w:rsidR="003A0E32" w:rsidRPr="003A0E32" w:rsidRDefault="003A0E32" w:rsidP="003A0E3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E32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методическое оснащение</w:t>
            </w:r>
          </w:p>
        </w:tc>
      </w:tr>
      <w:tr w:rsidR="003A0E32" w:rsidTr="001C5636">
        <w:tc>
          <w:tcPr>
            <w:tcW w:w="2943" w:type="dxa"/>
          </w:tcPr>
          <w:p w:rsidR="003A0E32" w:rsidRPr="00193F6C" w:rsidRDefault="003A0E32" w:rsidP="003A0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3A0E32" w:rsidRPr="00193F6C" w:rsidRDefault="003A0E32" w:rsidP="003A0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5052" w:type="dxa"/>
          </w:tcPr>
          <w:p w:rsidR="001C5636" w:rsidRPr="001C5636" w:rsidRDefault="001C5636" w:rsidP="001C56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Фомина </w:t>
            </w:r>
          </w:p>
          <w:p w:rsidR="001C5636" w:rsidRPr="001C5636" w:rsidRDefault="001C5636" w:rsidP="001C56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ритмическая гимнастика.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</w:t>
            </w: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дические рекомендации к программе по </w:t>
            </w:r>
            <w:proofErr w:type="gramStart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  <w:proofErr w:type="gramEnd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0E32" w:rsidRPr="00193F6C" w:rsidRDefault="001C5636" w:rsidP="001C5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 детей 3–7 лет</w:t>
            </w:r>
          </w:p>
        </w:tc>
      </w:tr>
      <w:tr w:rsidR="003A0E32" w:rsidTr="001C5636">
        <w:tc>
          <w:tcPr>
            <w:tcW w:w="2943" w:type="dxa"/>
          </w:tcPr>
          <w:p w:rsidR="003A0E32" w:rsidRPr="00193F6C" w:rsidRDefault="003A0E32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окружающим миром</w:t>
            </w:r>
          </w:p>
        </w:tc>
        <w:tc>
          <w:tcPr>
            <w:tcW w:w="2001" w:type="dxa"/>
          </w:tcPr>
          <w:p w:rsidR="003A0E32" w:rsidRPr="00193F6C" w:rsidRDefault="003A0E32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5052" w:type="dxa"/>
          </w:tcPr>
          <w:p w:rsidR="009346C4" w:rsidRPr="009346C4" w:rsidRDefault="009346C4" w:rsidP="009346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Вахрушев и 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мир! Методические рекомендации к </w:t>
            </w:r>
            <w:proofErr w:type="gramStart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1–4 </w:t>
            </w:r>
          </w:p>
          <w:p w:rsidR="009346C4" w:rsidRPr="009346C4" w:rsidRDefault="009346C4" w:rsidP="009346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9346C4" w:rsidRPr="009346C4" w:rsidRDefault="009346C4" w:rsidP="009346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Кочемасова</w:t>
            </w:r>
            <w:proofErr w:type="spellEnd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А.А. Вахрушев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мир!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2. Пособие по </w:t>
            </w:r>
            <w:proofErr w:type="gramStart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познавательному</w:t>
            </w:r>
            <w:proofErr w:type="gramEnd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0E32" w:rsidRDefault="009346C4" w:rsidP="00934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для детей 4–5 лет</w:t>
            </w:r>
          </w:p>
          <w:p w:rsidR="009346C4" w:rsidRPr="00193F6C" w:rsidRDefault="009346C4" w:rsidP="0093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32" w:rsidTr="001C5636">
        <w:tc>
          <w:tcPr>
            <w:tcW w:w="2943" w:type="dxa"/>
          </w:tcPr>
          <w:p w:rsidR="003A0E32" w:rsidRPr="00193F6C" w:rsidRDefault="003A0E32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193F6C" w:rsidRPr="00193F6C">
              <w:rPr>
                <w:rFonts w:ascii="Times New Roman" w:hAnsi="Times New Roman"/>
                <w:sz w:val="24"/>
                <w:szCs w:val="24"/>
              </w:rPr>
              <w:t>в математику</w:t>
            </w:r>
          </w:p>
        </w:tc>
        <w:tc>
          <w:tcPr>
            <w:tcW w:w="2001" w:type="dxa"/>
          </w:tcPr>
          <w:p w:rsidR="003A0E32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5052" w:type="dxa"/>
          </w:tcPr>
          <w:p w:rsidR="001C5636" w:rsidRPr="001C5636" w:rsidRDefault="001C5636" w:rsidP="001C56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С.А. Козлова,</w:t>
            </w:r>
          </w:p>
          <w:p w:rsidR="003A0E32" w:rsidRPr="001C5636" w:rsidRDefault="001C5636" w:rsidP="001C5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О.В. Пронина</w:t>
            </w:r>
          </w:p>
          <w:p w:rsidR="001C5636" w:rsidRDefault="001C5636" w:rsidP="001C5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математика. Методические рекомендации к пособию по познавательному развитию для детей 4–5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6C4" w:rsidRPr="009346C4" w:rsidRDefault="009346C4" w:rsidP="009346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346C4" w:rsidRPr="009346C4" w:rsidRDefault="009346C4" w:rsidP="009346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С.А. Козлова,</w:t>
            </w:r>
          </w:p>
          <w:p w:rsidR="001C5636" w:rsidRPr="00193F6C" w:rsidRDefault="009346C4" w:rsidP="0093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Пронина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математика. Пособие по познавательному развитию для детей 4–5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3F6C" w:rsidTr="001C5636">
        <w:tc>
          <w:tcPr>
            <w:tcW w:w="2943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2001" w:type="dxa"/>
          </w:tcPr>
          <w:p w:rsidR="00193F6C" w:rsidRPr="00193F6C" w:rsidRDefault="00193F6C" w:rsidP="00193F6C">
            <w:pPr>
              <w:jc w:val="center"/>
              <w:rPr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5052" w:type="dxa"/>
          </w:tcPr>
          <w:p w:rsidR="00193F6C" w:rsidRPr="00193F6C" w:rsidRDefault="00193F6C" w:rsidP="00193F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Т.Р. Кислова </w:t>
            </w:r>
          </w:p>
          <w:p w:rsidR="00193F6C" w:rsidRPr="00193F6C" w:rsidRDefault="00193F6C" w:rsidP="00193F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9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дороге к Азбуке. Методические рекомендации </w:t>
            </w:r>
            <w:proofErr w:type="gramStart"/>
            <w:r w:rsidRPr="00193F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3F6C" w:rsidRDefault="00193F6C" w:rsidP="0019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6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частям 1 и 2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346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C5636" w:rsidRPr="001C5636" w:rsidRDefault="001C5636" w:rsidP="001C56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, Т.Р. Кислова</w:t>
            </w:r>
          </w:p>
          <w:p w:rsidR="00193F6C" w:rsidRPr="00193F6C" w:rsidRDefault="001C5636" w:rsidP="0019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36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дороге к Азбуке». Части 1,2 Пособие по речевому развитию для детей 4–5 лет</w:t>
            </w:r>
          </w:p>
        </w:tc>
      </w:tr>
      <w:tr w:rsidR="00193F6C" w:rsidTr="001C5636">
        <w:tc>
          <w:tcPr>
            <w:tcW w:w="2943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001" w:type="dxa"/>
          </w:tcPr>
          <w:p w:rsidR="00193F6C" w:rsidRPr="00193F6C" w:rsidRDefault="00193F6C" w:rsidP="00193F6C">
            <w:pPr>
              <w:jc w:val="center"/>
              <w:rPr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5052" w:type="dxa"/>
          </w:tcPr>
          <w:p w:rsidR="009346C4" w:rsidRPr="009346C4" w:rsidRDefault="009346C4" w:rsidP="0093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346C4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9346C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9616D" w:rsidRDefault="009346C4" w:rsidP="0093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346C4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93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F6C" w:rsidRPr="00193F6C" w:rsidRDefault="009346C4" w:rsidP="00934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музыкальному воспитанию детей дошкольного возраста «Ладушки»</w:t>
            </w:r>
          </w:p>
        </w:tc>
      </w:tr>
      <w:tr w:rsidR="00193F6C" w:rsidTr="001C5636">
        <w:tc>
          <w:tcPr>
            <w:tcW w:w="2943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формирование привычки к здоровому образу жизни</w:t>
            </w:r>
          </w:p>
        </w:tc>
        <w:tc>
          <w:tcPr>
            <w:tcW w:w="2001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5052" w:type="dxa"/>
          </w:tcPr>
          <w:p w:rsidR="00193F6C" w:rsidRPr="00193F6C" w:rsidRDefault="00097825" w:rsidP="003A0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«Формирование привычки к здоровому образу жизни у дошкольников 4-5 лет»</w:t>
            </w:r>
          </w:p>
        </w:tc>
      </w:tr>
      <w:tr w:rsidR="00193F6C" w:rsidTr="001C5636">
        <w:tc>
          <w:tcPr>
            <w:tcW w:w="2943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001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5052" w:type="dxa"/>
          </w:tcPr>
          <w:p w:rsidR="00193F6C" w:rsidRPr="00193F6C" w:rsidRDefault="00097825" w:rsidP="003A0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педагога «Приобщение к трудовой деятельности дошкольников 4-5 лет» </w:t>
            </w:r>
          </w:p>
        </w:tc>
      </w:tr>
      <w:tr w:rsidR="00193F6C" w:rsidTr="001C5636">
        <w:tc>
          <w:tcPr>
            <w:tcW w:w="2943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001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5052" w:type="dxa"/>
          </w:tcPr>
          <w:p w:rsidR="00193F6C" w:rsidRPr="00193F6C" w:rsidRDefault="00097825" w:rsidP="003A0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«Безопасность жизнедеятельности дошкольников 4-5 лет»</w:t>
            </w:r>
          </w:p>
        </w:tc>
      </w:tr>
      <w:tr w:rsidR="00193F6C" w:rsidTr="001C5636">
        <w:tc>
          <w:tcPr>
            <w:tcW w:w="2943" w:type="dxa"/>
          </w:tcPr>
          <w:p w:rsid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 деятельность и рукоделие</w:t>
            </w:r>
          </w:p>
        </w:tc>
        <w:tc>
          <w:tcPr>
            <w:tcW w:w="2001" w:type="dxa"/>
          </w:tcPr>
          <w:p w:rsidR="00193F6C" w:rsidRPr="00193F6C" w:rsidRDefault="00193F6C" w:rsidP="003D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5052" w:type="dxa"/>
          </w:tcPr>
          <w:p w:rsidR="00193F6C" w:rsidRPr="00193F6C" w:rsidRDefault="00097825" w:rsidP="003A0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«Конструктивная деятельность и рукоделие для дошкольников 4-5 лет»</w:t>
            </w:r>
          </w:p>
        </w:tc>
      </w:tr>
    </w:tbl>
    <w:p w:rsidR="00097825" w:rsidRDefault="00097825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неделю запланирован объем нагрузки непосредственно образовательной деятельности в обязательной части 125 мин.</w:t>
      </w:r>
    </w:p>
    <w:p w:rsidR="006F185B" w:rsidRDefault="00097825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Вариативная часть, формируемая </w:t>
      </w:r>
      <w:r w:rsidR="00CC4C38">
        <w:rPr>
          <w:rFonts w:ascii="Times New Roman" w:hAnsi="Times New Roman"/>
          <w:sz w:val="28"/>
          <w:szCs w:val="28"/>
        </w:rPr>
        <w:t xml:space="preserve">участниками образовательного процесса, содержит компонент «Православная культура», который раскрывается через организованную совместную образовательную деятельность в образовательных </w:t>
      </w:r>
      <w:r w:rsidR="00CC4C38">
        <w:rPr>
          <w:rFonts w:ascii="Times New Roman" w:hAnsi="Times New Roman"/>
          <w:sz w:val="28"/>
          <w:szCs w:val="28"/>
        </w:rPr>
        <w:lastRenderedPageBreak/>
        <w:t>областях: познавательное развитие, социально-коммуникативное развитие, речевое развитие, художественно-эстетическое развитие</w:t>
      </w:r>
      <w:r w:rsidR="006F185B">
        <w:rPr>
          <w:rFonts w:ascii="Times New Roman" w:hAnsi="Times New Roman"/>
          <w:sz w:val="28"/>
          <w:szCs w:val="28"/>
        </w:rPr>
        <w:t xml:space="preserve">. </w:t>
      </w:r>
    </w:p>
    <w:p w:rsidR="003A0E32" w:rsidRDefault="006F185B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="003A0F17">
        <w:rPr>
          <w:rFonts w:ascii="Times New Roman" w:hAnsi="Times New Roman"/>
          <w:sz w:val="28"/>
          <w:szCs w:val="28"/>
        </w:rPr>
        <w:t>целью организации образовательной деятельности в компоненте «Православная культура»</w:t>
      </w:r>
      <w:r w:rsidR="00097825">
        <w:rPr>
          <w:rFonts w:ascii="Times New Roman" w:hAnsi="Times New Roman"/>
          <w:sz w:val="28"/>
          <w:szCs w:val="28"/>
        </w:rPr>
        <w:t xml:space="preserve"> </w:t>
      </w:r>
      <w:r w:rsidR="003A0F17">
        <w:rPr>
          <w:rFonts w:ascii="Times New Roman" w:hAnsi="Times New Roman"/>
          <w:sz w:val="28"/>
          <w:szCs w:val="28"/>
        </w:rPr>
        <w:t xml:space="preserve"> является формирование личности ребенка путем приобщения к традиционным духовным ценностям, объединение обучения и воспитания дошкольников в целостный образовательный процесс на основе духовно-нравственных и </w:t>
      </w:r>
      <w:proofErr w:type="spellStart"/>
      <w:r w:rsidR="003A0F17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3A0F17">
        <w:rPr>
          <w:rFonts w:ascii="Times New Roman" w:hAnsi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</w:t>
      </w:r>
      <w:r w:rsidR="00586AF0">
        <w:rPr>
          <w:rFonts w:ascii="Times New Roman" w:hAnsi="Times New Roman"/>
          <w:sz w:val="28"/>
          <w:szCs w:val="28"/>
        </w:rPr>
        <w:t>.</w:t>
      </w:r>
    </w:p>
    <w:p w:rsidR="00586AF0" w:rsidRDefault="00586AF0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</w:t>
      </w:r>
      <w:r w:rsidR="00014F06">
        <w:rPr>
          <w:rFonts w:ascii="Times New Roman" w:hAnsi="Times New Roman"/>
          <w:sz w:val="28"/>
          <w:szCs w:val="28"/>
        </w:rPr>
        <w:t xml:space="preserve"> «Православная культура»</w:t>
      </w:r>
      <w:r>
        <w:rPr>
          <w:rFonts w:ascii="Times New Roman" w:hAnsi="Times New Roman"/>
          <w:sz w:val="28"/>
          <w:szCs w:val="28"/>
        </w:rPr>
        <w:t xml:space="preserve"> представляет собой систему взаимосвязанных педагогических проектов, в основе которых лежат соответствующие рабочие программы педагогов. </w:t>
      </w:r>
    </w:p>
    <w:tbl>
      <w:tblPr>
        <w:tblStyle w:val="a3"/>
        <w:tblW w:w="0" w:type="auto"/>
        <w:tblLook w:val="04A0"/>
      </w:tblPr>
      <w:tblGrid>
        <w:gridCol w:w="2660"/>
        <w:gridCol w:w="2001"/>
        <w:gridCol w:w="2809"/>
        <w:gridCol w:w="2526"/>
      </w:tblGrid>
      <w:tr w:rsidR="00014F06" w:rsidRPr="003A0E32" w:rsidTr="00C1209B">
        <w:tc>
          <w:tcPr>
            <w:tcW w:w="2660" w:type="dxa"/>
          </w:tcPr>
          <w:p w:rsidR="00014F06" w:rsidRPr="003A0E32" w:rsidRDefault="00014F06" w:rsidP="000D67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E32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организованная совместная образовательная деятельность</w:t>
            </w:r>
          </w:p>
        </w:tc>
        <w:tc>
          <w:tcPr>
            <w:tcW w:w="2001" w:type="dxa"/>
          </w:tcPr>
          <w:p w:rsidR="00014F06" w:rsidRPr="003A0E32" w:rsidRDefault="00014F06" w:rsidP="000D67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форма практической реализации</w:t>
            </w:r>
          </w:p>
        </w:tc>
        <w:tc>
          <w:tcPr>
            <w:tcW w:w="2809" w:type="dxa"/>
          </w:tcPr>
          <w:p w:rsidR="00014F06" w:rsidRPr="003A0E32" w:rsidRDefault="00014F06" w:rsidP="000D67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0E32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методическое оснащение</w:t>
            </w:r>
          </w:p>
        </w:tc>
        <w:tc>
          <w:tcPr>
            <w:tcW w:w="2526" w:type="dxa"/>
          </w:tcPr>
          <w:p w:rsidR="00014F06" w:rsidRPr="003A0E32" w:rsidRDefault="00C1209B" w:rsidP="000D674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педагоги, реализующие компонент «Православная культура»</w:t>
            </w:r>
          </w:p>
        </w:tc>
      </w:tr>
      <w:tr w:rsidR="00014F06" w:rsidRPr="003A0E32" w:rsidTr="00C1209B">
        <w:tc>
          <w:tcPr>
            <w:tcW w:w="2660" w:type="dxa"/>
          </w:tcPr>
          <w:p w:rsidR="00014F06" w:rsidRP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9B">
              <w:rPr>
                <w:rFonts w:ascii="Times New Roman" w:hAnsi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2001" w:type="dxa"/>
          </w:tcPr>
          <w:p w:rsidR="00014F06" w:rsidRP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809" w:type="dxa"/>
          </w:tcPr>
          <w:p w:rsidR="00014F06" w:rsidRP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«Православная культура для дошкольников 4-5 лет»</w:t>
            </w:r>
          </w:p>
        </w:tc>
        <w:tc>
          <w:tcPr>
            <w:tcW w:w="2526" w:type="dxa"/>
          </w:tcPr>
          <w:p w:rsidR="00014F06" w:rsidRP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209B" w:rsidRPr="003A0E32" w:rsidTr="00C1209B">
        <w:tc>
          <w:tcPr>
            <w:tcW w:w="2660" w:type="dxa"/>
          </w:tcPr>
          <w:p w:rsidR="00C1209B" w:rsidRP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001" w:type="dxa"/>
          </w:tcPr>
          <w:p w:rsidR="00C1209B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ситуация </w:t>
            </w:r>
          </w:p>
        </w:tc>
        <w:tc>
          <w:tcPr>
            <w:tcW w:w="2809" w:type="dxa"/>
          </w:tcPr>
          <w:p w:rsidR="00C1209B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«Музыка для души»</w:t>
            </w:r>
          </w:p>
        </w:tc>
        <w:tc>
          <w:tcPr>
            <w:tcW w:w="2526" w:type="dxa"/>
          </w:tcPr>
          <w:p w:rsidR="00C1209B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752704" w:rsidRPr="003A0E32" w:rsidTr="00C1209B">
        <w:tc>
          <w:tcPr>
            <w:tcW w:w="2660" w:type="dxa"/>
          </w:tcPr>
          <w:p w:rsidR="00752704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52704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752704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001" w:type="dxa"/>
          </w:tcPr>
          <w:p w:rsidR="00752704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809" w:type="dxa"/>
          </w:tcPr>
          <w:p w:rsidR="00752704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«Подарок к празднику»</w:t>
            </w:r>
          </w:p>
        </w:tc>
        <w:tc>
          <w:tcPr>
            <w:tcW w:w="2526" w:type="dxa"/>
          </w:tcPr>
          <w:p w:rsidR="00752704" w:rsidRDefault="00752704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1209B" w:rsidRPr="003A0E32" w:rsidTr="00C1209B">
        <w:tc>
          <w:tcPr>
            <w:tcW w:w="2660" w:type="dxa"/>
          </w:tcPr>
          <w:p w:rsidR="00C1209B" w:rsidRP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001" w:type="dxa"/>
          </w:tcPr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2809" w:type="dxa"/>
          </w:tcPr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«Большие именины»</w:t>
            </w:r>
          </w:p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«Праздничный год»</w:t>
            </w:r>
          </w:p>
        </w:tc>
        <w:tc>
          <w:tcPr>
            <w:tcW w:w="2526" w:type="dxa"/>
          </w:tcPr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1209B" w:rsidRPr="003A0E32" w:rsidTr="00C1209B">
        <w:tc>
          <w:tcPr>
            <w:tcW w:w="2660" w:type="dxa"/>
          </w:tcPr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2001" w:type="dxa"/>
          </w:tcPr>
          <w:p w:rsidR="00C1209B" w:rsidRPr="00193F6C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F6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2809" w:type="dxa"/>
          </w:tcPr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было Слово – духовная литература для детей»</w:t>
            </w:r>
          </w:p>
        </w:tc>
        <w:tc>
          <w:tcPr>
            <w:tcW w:w="2526" w:type="dxa"/>
          </w:tcPr>
          <w:p w:rsidR="00C1209B" w:rsidRDefault="00C1209B" w:rsidP="000D6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752704" w:rsidRDefault="00752704" w:rsidP="007527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неделю запланирован объем нагрузки непосредственно образовательной деятельности в части, формируемой участниками образовательного процесса,  75 мин.</w:t>
      </w:r>
    </w:p>
    <w:p w:rsidR="00752704" w:rsidRDefault="00752704" w:rsidP="007527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F06" w:rsidRDefault="00014F06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195A" w:rsidRDefault="0083195A" w:rsidP="008319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195A" w:rsidRPr="003E0AC4" w:rsidRDefault="0083195A" w:rsidP="0083195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3508C" w:rsidRDefault="0033508C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8C" w:rsidRDefault="0033508C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08C" w:rsidRDefault="0033508C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704" w:rsidRDefault="00752704" w:rsidP="0071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7FE" w:rsidRDefault="007C5B62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7C5B62" w:rsidRDefault="00A15A0A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распределения</w:t>
      </w:r>
      <w:r w:rsidR="007C5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времени на реализацию образовательной программы в неделю (учебный план) на 2018-2019 учебный год для группы детей 4-5 лет</w:t>
      </w:r>
    </w:p>
    <w:p w:rsidR="0030236A" w:rsidRDefault="0030236A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26" w:type="dxa"/>
        <w:tblInd w:w="-318" w:type="dxa"/>
        <w:tblLook w:val="04A0"/>
      </w:tblPr>
      <w:tblGrid>
        <w:gridCol w:w="2207"/>
        <w:gridCol w:w="2710"/>
        <w:gridCol w:w="5609"/>
      </w:tblGrid>
      <w:tr w:rsidR="00CF1915" w:rsidTr="00197963">
        <w:tc>
          <w:tcPr>
            <w:tcW w:w="2207" w:type="dxa"/>
            <w:vMerge w:val="restart"/>
          </w:tcPr>
          <w:p w:rsidR="00CF1915" w:rsidRDefault="00CF1915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710" w:type="dxa"/>
            <w:vMerge w:val="restart"/>
          </w:tcPr>
          <w:p w:rsidR="00CF1915" w:rsidRDefault="00CF1915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совместная образовательная деятельность</w:t>
            </w:r>
          </w:p>
        </w:tc>
        <w:tc>
          <w:tcPr>
            <w:tcW w:w="5609" w:type="dxa"/>
          </w:tcPr>
          <w:p w:rsidR="00CF1915" w:rsidRDefault="00CF1915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НОД/объем нагрузки непосредственно образовательной деятельности, направленность группы, возраст детей</w:t>
            </w:r>
          </w:p>
        </w:tc>
      </w:tr>
      <w:tr w:rsidR="00CF1915" w:rsidTr="00197963">
        <w:tc>
          <w:tcPr>
            <w:tcW w:w="2207" w:type="dxa"/>
            <w:vMerge/>
          </w:tcPr>
          <w:p w:rsidR="00CF1915" w:rsidRPr="00A15A0A" w:rsidRDefault="00CF1915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CF1915" w:rsidRPr="00A15A0A" w:rsidRDefault="00CF1915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CF1915" w:rsidRPr="00A15A0A" w:rsidRDefault="00CF1915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компонентом «Православная культура» для детей от 4 до 5 лет</w:t>
            </w:r>
          </w:p>
        </w:tc>
      </w:tr>
      <w:tr w:rsidR="00CF1915" w:rsidTr="008934FF">
        <w:tc>
          <w:tcPr>
            <w:tcW w:w="10526" w:type="dxa"/>
            <w:gridSpan w:val="3"/>
          </w:tcPr>
          <w:p w:rsidR="00CF1915" w:rsidRPr="00CF1915" w:rsidRDefault="00CF1915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15">
              <w:rPr>
                <w:rFonts w:ascii="Times New Roman" w:hAnsi="Times New Roman" w:cs="Times New Roman"/>
                <w:b/>
                <w:sz w:val="24"/>
                <w:szCs w:val="24"/>
              </w:rPr>
              <w:t>1. обязательная часть</w:t>
            </w:r>
          </w:p>
        </w:tc>
      </w:tr>
      <w:tr w:rsidR="00CF1915" w:rsidTr="00197963">
        <w:tc>
          <w:tcPr>
            <w:tcW w:w="2207" w:type="dxa"/>
          </w:tcPr>
          <w:p w:rsidR="00CF1915" w:rsidRPr="00930408" w:rsidRDefault="00CF1915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10" w:type="dxa"/>
          </w:tcPr>
          <w:p w:rsidR="00CF1915" w:rsidRPr="00A15A0A" w:rsidRDefault="00CF1915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09" w:type="dxa"/>
          </w:tcPr>
          <w:p w:rsidR="00CF1915" w:rsidRPr="00A15A0A" w:rsidRDefault="00CF1915" w:rsidP="00CF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 мин</w:t>
            </w:r>
          </w:p>
        </w:tc>
      </w:tr>
      <w:tr w:rsidR="00CF1915" w:rsidTr="00197963">
        <w:tc>
          <w:tcPr>
            <w:tcW w:w="2207" w:type="dxa"/>
          </w:tcPr>
          <w:p w:rsidR="00CF1915" w:rsidRPr="00A15A0A" w:rsidRDefault="00CF1915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CF1915" w:rsidRPr="00A15A0A" w:rsidRDefault="00CF1915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привычку к здоровому образу жизни</w:t>
            </w:r>
          </w:p>
        </w:tc>
        <w:tc>
          <w:tcPr>
            <w:tcW w:w="5609" w:type="dxa"/>
          </w:tcPr>
          <w:p w:rsidR="00CF1915" w:rsidRDefault="00CF1915" w:rsidP="00CF1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915" w:rsidRPr="00A15A0A" w:rsidRDefault="00CF1915" w:rsidP="00CF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930408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и ребенка</w:t>
            </w:r>
          </w:p>
        </w:tc>
      </w:tr>
      <w:tr w:rsidR="00197963" w:rsidTr="00197963">
        <w:tc>
          <w:tcPr>
            <w:tcW w:w="2207" w:type="dxa"/>
            <w:vMerge w:val="restart"/>
          </w:tcPr>
          <w:p w:rsidR="00197963" w:rsidRPr="00197963" w:rsidRDefault="0019796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10" w:type="dxa"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09" w:type="dxa"/>
          </w:tcPr>
          <w:p w:rsidR="00197963" w:rsidRDefault="00197963" w:rsidP="0055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</w:tr>
      <w:tr w:rsidR="00197963" w:rsidTr="00197963">
        <w:tc>
          <w:tcPr>
            <w:tcW w:w="2207" w:type="dxa"/>
            <w:vMerge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09" w:type="dxa"/>
          </w:tcPr>
          <w:p w:rsidR="00197963" w:rsidRDefault="00197963" w:rsidP="0055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</w:tr>
      <w:tr w:rsidR="00197963" w:rsidTr="00197963">
        <w:tc>
          <w:tcPr>
            <w:tcW w:w="2207" w:type="dxa"/>
            <w:vMerge w:val="restart"/>
          </w:tcPr>
          <w:p w:rsidR="00197963" w:rsidRPr="00197963" w:rsidRDefault="0019796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10" w:type="dxa"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5609" w:type="dxa"/>
          </w:tcPr>
          <w:p w:rsidR="00197963" w:rsidRDefault="00197963" w:rsidP="001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963" w:rsidTr="00197963">
        <w:tc>
          <w:tcPr>
            <w:tcW w:w="2207" w:type="dxa"/>
            <w:vMerge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5609" w:type="dxa"/>
          </w:tcPr>
          <w:p w:rsidR="00197963" w:rsidRDefault="00197963" w:rsidP="001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930408" w:rsidTr="00197963">
        <w:tc>
          <w:tcPr>
            <w:tcW w:w="2207" w:type="dxa"/>
          </w:tcPr>
          <w:p w:rsidR="00930408" w:rsidRPr="00197963" w:rsidRDefault="0019796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10" w:type="dxa"/>
          </w:tcPr>
          <w:p w:rsidR="00930408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5609" w:type="dxa"/>
          </w:tcPr>
          <w:p w:rsidR="00930408" w:rsidRDefault="00197963" w:rsidP="001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963" w:rsidTr="00197963">
        <w:tc>
          <w:tcPr>
            <w:tcW w:w="2207" w:type="dxa"/>
          </w:tcPr>
          <w:p w:rsidR="00197963" w:rsidRPr="00197963" w:rsidRDefault="0019796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10" w:type="dxa"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09" w:type="dxa"/>
          </w:tcPr>
          <w:p w:rsidR="00197963" w:rsidRDefault="00197963" w:rsidP="0019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197963" w:rsidTr="00197963">
        <w:tc>
          <w:tcPr>
            <w:tcW w:w="2207" w:type="dxa"/>
          </w:tcPr>
          <w:p w:rsidR="00197963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19796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 и рукоделие</w:t>
            </w:r>
          </w:p>
        </w:tc>
        <w:tc>
          <w:tcPr>
            <w:tcW w:w="5609" w:type="dxa"/>
          </w:tcPr>
          <w:p w:rsidR="00197963" w:rsidRDefault="005563D3" w:rsidP="0055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ребенка</w:t>
            </w:r>
          </w:p>
        </w:tc>
      </w:tr>
      <w:tr w:rsidR="005563D3" w:rsidTr="00197963">
        <w:tc>
          <w:tcPr>
            <w:tcW w:w="2207" w:type="dxa"/>
          </w:tcPr>
          <w:p w:rsidR="005563D3" w:rsidRPr="005563D3" w:rsidRDefault="005563D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0" w:type="dxa"/>
          </w:tcPr>
          <w:p w:rsidR="005563D3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5563D3" w:rsidRDefault="005563D3" w:rsidP="0055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мин</w:t>
            </w:r>
          </w:p>
        </w:tc>
      </w:tr>
      <w:tr w:rsidR="00930408" w:rsidTr="006B20C0">
        <w:tc>
          <w:tcPr>
            <w:tcW w:w="10526" w:type="dxa"/>
            <w:gridSpan w:val="3"/>
          </w:tcPr>
          <w:p w:rsidR="00930408" w:rsidRDefault="00930408" w:rsidP="0093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08">
              <w:rPr>
                <w:rFonts w:ascii="Times New Roman" w:hAnsi="Times New Roman" w:cs="Times New Roman"/>
                <w:b/>
                <w:sz w:val="24"/>
                <w:szCs w:val="24"/>
              </w:rPr>
              <w:t>2. вариативная часть, формируемая участниками образовательного процесса</w:t>
            </w:r>
          </w:p>
          <w:p w:rsidR="00197963" w:rsidRPr="00930408" w:rsidRDefault="00197963" w:rsidP="0093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«Православная культура»</w:t>
            </w:r>
          </w:p>
        </w:tc>
      </w:tr>
      <w:tr w:rsidR="00930408" w:rsidTr="00197963">
        <w:tc>
          <w:tcPr>
            <w:tcW w:w="2207" w:type="dxa"/>
          </w:tcPr>
          <w:p w:rsidR="00930408" w:rsidRPr="00930408" w:rsidRDefault="00930408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40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10" w:type="dxa"/>
          </w:tcPr>
          <w:p w:rsidR="00930408" w:rsidRPr="00A15A0A" w:rsidRDefault="00930408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609" w:type="dxa"/>
          </w:tcPr>
          <w:p w:rsidR="00930408" w:rsidRDefault="00930408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930408" w:rsidTr="00197963">
        <w:tc>
          <w:tcPr>
            <w:tcW w:w="2207" w:type="dxa"/>
          </w:tcPr>
          <w:p w:rsidR="00930408" w:rsidRPr="00197963" w:rsidRDefault="0019796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10" w:type="dxa"/>
          </w:tcPr>
          <w:p w:rsidR="00930408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609" w:type="dxa"/>
          </w:tcPr>
          <w:p w:rsidR="00930408" w:rsidRDefault="0019796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взрослого и ребенка:</w:t>
            </w:r>
          </w:p>
          <w:p w:rsidR="00197963" w:rsidRPr="00197963" w:rsidRDefault="00197963" w:rsidP="00930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«Большие именины»</w:t>
            </w:r>
          </w:p>
          <w:p w:rsidR="00197963" w:rsidRDefault="0019796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«Праздничный год»</w:t>
            </w:r>
          </w:p>
        </w:tc>
      </w:tr>
      <w:tr w:rsidR="00930408" w:rsidTr="00197963">
        <w:tc>
          <w:tcPr>
            <w:tcW w:w="2207" w:type="dxa"/>
          </w:tcPr>
          <w:p w:rsidR="00930408" w:rsidRPr="00197963" w:rsidRDefault="0019796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10" w:type="dxa"/>
          </w:tcPr>
          <w:p w:rsidR="00930408" w:rsidRPr="00A15A0A" w:rsidRDefault="0019796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5609" w:type="dxa"/>
          </w:tcPr>
          <w:p w:rsidR="00930408" w:rsidRDefault="0019796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взрослого и ребенка:</w:t>
            </w:r>
          </w:p>
          <w:p w:rsidR="00197963" w:rsidRPr="00197963" w:rsidRDefault="00197963" w:rsidP="00930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</w:t>
            </w:r>
            <w:proofErr w:type="gramStart"/>
            <w:r w:rsidRPr="00197963">
              <w:rPr>
                <w:rFonts w:ascii="Times New Roman" w:hAnsi="Times New Roman" w:cs="Times New Roman"/>
                <w:i/>
                <w:sz w:val="24"/>
                <w:szCs w:val="24"/>
              </w:rPr>
              <w:t>В начале</w:t>
            </w:r>
            <w:proofErr w:type="gramEnd"/>
            <w:r w:rsidRPr="00197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было Слово…» - духовная литература для детей</w:t>
            </w:r>
          </w:p>
        </w:tc>
      </w:tr>
      <w:tr w:rsidR="005563D3" w:rsidTr="00197963">
        <w:tc>
          <w:tcPr>
            <w:tcW w:w="2207" w:type="dxa"/>
            <w:vMerge w:val="restart"/>
          </w:tcPr>
          <w:p w:rsidR="005563D3" w:rsidRPr="00197963" w:rsidRDefault="005563D3" w:rsidP="00D35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10" w:type="dxa"/>
          </w:tcPr>
          <w:p w:rsidR="005563D3" w:rsidRPr="00A15A0A" w:rsidRDefault="005563D3" w:rsidP="00D3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09" w:type="dxa"/>
          </w:tcPr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5563D3" w:rsidRPr="005563D3" w:rsidRDefault="005563D3" w:rsidP="00930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3D3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«Музыка для души»</w:t>
            </w:r>
          </w:p>
        </w:tc>
      </w:tr>
      <w:tr w:rsidR="005563D3" w:rsidTr="00197963">
        <w:tc>
          <w:tcPr>
            <w:tcW w:w="2207" w:type="dxa"/>
            <w:vMerge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5563D3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09" w:type="dxa"/>
            <w:vMerge w:val="restart"/>
          </w:tcPr>
          <w:p w:rsidR="005563D3" w:rsidRPr="005563D3" w:rsidRDefault="005563D3" w:rsidP="00930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3D3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«Подарок к празднику»</w:t>
            </w:r>
          </w:p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мин/через неделю чередование</w:t>
            </w:r>
          </w:p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3" w:rsidTr="00197963">
        <w:tc>
          <w:tcPr>
            <w:tcW w:w="2207" w:type="dxa"/>
            <w:vMerge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09" w:type="dxa"/>
            <w:vMerge/>
          </w:tcPr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3" w:rsidTr="00197963">
        <w:tc>
          <w:tcPr>
            <w:tcW w:w="2207" w:type="dxa"/>
            <w:vMerge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609" w:type="dxa"/>
            <w:vMerge/>
          </w:tcPr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3" w:rsidTr="00197963">
        <w:tc>
          <w:tcPr>
            <w:tcW w:w="2207" w:type="dxa"/>
          </w:tcPr>
          <w:p w:rsidR="005563D3" w:rsidRPr="005563D3" w:rsidRDefault="005563D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0" w:type="dxa"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</w:t>
            </w:r>
          </w:p>
        </w:tc>
      </w:tr>
      <w:tr w:rsidR="005563D3" w:rsidTr="00197963">
        <w:tc>
          <w:tcPr>
            <w:tcW w:w="2207" w:type="dxa"/>
          </w:tcPr>
          <w:p w:rsidR="005563D3" w:rsidRPr="005563D3" w:rsidRDefault="005563D3" w:rsidP="007C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D3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2710" w:type="dxa"/>
          </w:tcPr>
          <w:p w:rsidR="005563D3" w:rsidRPr="00A15A0A" w:rsidRDefault="005563D3" w:rsidP="007C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5563D3" w:rsidRDefault="005563D3" w:rsidP="0093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мин</w:t>
            </w:r>
          </w:p>
        </w:tc>
      </w:tr>
    </w:tbl>
    <w:p w:rsidR="0030236A" w:rsidRPr="007C5B62" w:rsidRDefault="0030236A" w:rsidP="007C5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236A" w:rsidRPr="007C5B62" w:rsidSect="007C5B6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5B62"/>
    <w:rsid w:val="00014F06"/>
    <w:rsid w:val="000938E4"/>
    <w:rsid w:val="00097825"/>
    <w:rsid w:val="000C676B"/>
    <w:rsid w:val="00187FCD"/>
    <w:rsid w:val="00193F6C"/>
    <w:rsid w:val="00197963"/>
    <w:rsid w:val="001B6FD4"/>
    <w:rsid w:val="001C5636"/>
    <w:rsid w:val="002233F9"/>
    <w:rsid w:val="002277FE"/>
    <w:rsid w:val="002525E6"/>
    <w:rsid w:val="00257A4B"/>
    <w:rsid w:val="0029616D"/>
    <w:rsid w:val="0030086C"/>
    <w:rsid w:val="0030236A"/>
    <w:rsid w:val="0033508C"/>
    <w:rsid w:val="003A0E32"/>
    <w:rsid w:val="003A0F17"/>
    <w:rsid w:val="003A4316"/>
    <w:rsid w:val="003E0AC4"/>
    <w:rsid w:val="003F5F6D"/>
    <w:rsid w:val="004414D3"/>
    <w:rsid w:val="004E220A"/>
    <w:rsid w:val="005563D3"/>
    <w:rsid w:val="005730B9"/>
    <w:rsid w:val="00586AF0"/>
    <w:rsid w:val="006F185B"/>
    <w:rsid w:val="0071476E"/>
    <w:rsid w:val="00752704"/>
    <w:rsid w:val="007850DE"/>
    <w:rsid w:val="007C5B62"/>
    <w:rsid w:val="00826E91"/>
    <w:rsid w:val="0083195A"/>
    <w:rsid w:val="008B338D"/>
    <w:rsid w:val="00930408"/>
    <w:rsid w:val="009346C4"/>
    <w:rsid w:val="009874F5"/>
    <w:rsid w:val="00A00ACD"/>
    <w:rsid w:val="00A15A0A"/>
    <w:rsid w:val="00B51C5F"/>
    <w:rsid w:val="00B707E8"/>
    <w:rsid w:val="00C1209B"/>
    <w:rsid w:val="00CC4C38"/>
    <w:rsid w:val="00CF1915"/>
    <w:rsid w:val="00D927D8"/>
    <w:rsid w:val="00DE6FC3"/>
    <w:rsid w:val="00E602D1"/>
    <w:rsid w:val="00F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2018-10-11T06:21:00Z</cp:lastPrinted>
  <dcterms:created xsi:type="dcterms:W3CDTF">2018-05-14T06:23:00Z</dcterms:created>
  <dcterms:modified xsi:type="dcterms:W3CDTF">2018-10-11T06:22:00Z</dcterms:modified>
</cp:coreProperties>
</file>