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B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 «Детский сад №1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03AFB" w:rsidRDefault="00903AFB" w:rsidP="0090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AFB" w:rsidRDefault="00903AFB" w:rsidP="00903A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3AFB" w:rsidRDefault="00903AFB" w:rsidP="00903A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на                                                                  Утвержден</w:t>
      </w:r>
    </w:p>
    <w:p w:rsidR="00903AFB" w:rsidRDefault="00903AFB" w:rsidP="00903A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педагогическом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приказом  № </w:t>
      </w:r>
      <w:r w:rsidR="004672E0">
        <w:rPr>
          <w:rFonts w:ascii="Times New Roman" w:eastAsia="Calibri" w:hAnsi="Times New Roman" w:cs="Times New Roman"/>
          <w:sz w:val="24"/>
          <w:szCs w:val="24"/>
        </w:rPr>
        <w:t>195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67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53465D">
        <w:rPr>
          <w:rFonts w:ascii="Times New Roman" w:eastAsia="Calibri" w:hAnsi="Times New Roman" w:cs="Times New Roman"/>
          <w:sz w:val="24"/>
          <w:szCs w:val="24"/>
        </w:rPr>
        <w:t xml:space="preserve"> 31.08.2018г.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3AFB" w:rsidRDefault="0053465D" w:rsidP="00903A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протокол №1 от 31.08.2018</w:t>
      </w:r>
      <w:r w:rsidR="00903AF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903AFB">
        <w:rPr>
          <w:rFonts w:ascii="Times New Roman" w:eastAsia="Calibri" w:hAnsi="Times New Roman" w:cs="Times New Roman"/>
          <w:sz w:val="24"/>
          <w:szCs w:val="24"/>
        </w:rPr>
        <w:t xml:space="preserve"> Заведующего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3AFB">
        <w:rPr>
          <w:rFonts w:ascii="Times New Roman" w:eastAsia="Calibri" w:hAnsi="Times New Roman" w:cs="Times New Roman"/>
          <w:sz w:val="24"/>
          <w:szCs w:val="24"/>
        </w:rPr>
        <w:t xml:space="preserve">______        </w:t>
      </w:r>
      <w:proofErr w:type="spellStart"/>
      <w:r w:rsidR="00903AFB">
        <w:rPr>
          <w:rFonts w:ascii="Times New Roman" w:eastAsia="Calibri" w:hAnsi="Times New Roman" w:cs="Times New Roman"/>
          <w:sz w:val="24"/>
          <w:szCs w:val="24"/>
        </w:rPr>
        <w:t>Г.С.Ивлиева</w:t>
      </w:r>
      <w:proofErr w:type="spellEnd"/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Pr="009A5636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903AFB" w:rsidRPr="009A5636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распределения времени на реализацию образовательной программы </w:t>
      </w:r>
    </w:p>
    <w:p w:rsidR="00903AFB" w:rsidRPr="009A5636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>в неделю (учебный план)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br/>
        <w:t>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03AFB" w:rsidRPr="009A5636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№1</w:t>
      </w:r>
    </w:p>
    <w:p w:rsidR="00903AFB" w:rsidRPr="009A5636" w:rsidRDefault="00903AFB" w:rsidP="00903AF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9A5636">
        <w:rPr>
          <w:rFonts w:ascii="Times New Roman" w:eastAsia="Calibri" w:hAnsi="Times New Roman" w:cs="Times New Roman"/>
          <w:b/>
          <w:sz w:val="28"/>
          <w:szCs w:val="28"/>
        </w:rPr>
        <w:t>Семицветик</w:t>
      </w:r>
      <w:proofErr w:type="spellEnd"/>
      <w:r w:rsidRPr="009A563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FB" w:rsidRDefault="00903AFB" w:rsidP="00903AF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3AFB" w:rsidRDefault="00903AFB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6F18" w:rsidRDefault="00886F18" w:rsidP="00903AFB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6F18" w:rsidRDefault="00903AFB" w:rsidP="00886F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амбов 2018</w:t>
      </w:r>
    </w:p>
    <w:p w:rsidR="007B7B6D" w:rsidRDefault="007B7B6D" w:rsidP="004A4FF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7B7B6D" w:rsidRDefault="007B7B6D" w:rsidP="007B7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 непосредственно образовательной деятельности </w:t>
      </w:r>
      <w:r w:rsidR="003A6125">
        <w:rPr>
          <w:rFonts w:ascii="Times New Roman" w:hAnsi="Times New Roman"/>
          <w:sz w:val="28"/>
          <w:szCs w:val="28"/>
        </w:rPr>
        <w:t>МБДОУ «Детский сад №1 «</w:t>
      </w:r>
      <w:proofErr w:type="spellStart"/>
      <w:r w:rsidR="003A6125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3A61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B7B6D" w:rsidRPr="008B338D" w:rsidRDefault="007B7B6D" w:rsidP="007B7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Федеральным законом от 29 декабря 2012 г. № 273-ФЗ «Об образовании в Российской Федерации»;</w:t>
      </w:r>
    </w:p>
    <w:p w:rsidR="007B7B6D" w:rsidRPr="008B338D" w:rsidRDefault="007B7B6D" w:rsidP="007B7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8B338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B338D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года № 26); </w:t>
      </w:r>
    </w:p>
    <w:p w:rsidR="007B7B6D" w:rsidRPr="008B338D" w:rsidRDefault="007B7B6D" w:rsidP="007B7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Приказом Министерства образования и науки Российской Федерации от 30 августа 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B7B6D" w:rsidRPr="008B338D" w:rsidRDefault="007B7B6D" w:rsidP="007B7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7B7B6D" w:rsidRDefault="007B7B6D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5DF6">
        <w:rPr>
          <w:rFonts w:ascii="Times New Roman" w:hAnsi="Times New Roman" w:cs="Times New Roman"/>
          <w:sz w:val="28"/>
          <w:szCs w:val="28"/>
        </w:rPr>
        <w:t>;</w:t>
      </w:r>
    </w:p>
    <w:p w:rsidR="00B155AC" w:rsidRDefault="00B155AC" w:rsidP="007B7B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Адаптированной</w:t>
      </w:r>
      <w:r w:rsidRPr="00B155AC">
        <w:rPr>
          <w:rFonts w:ascii="Times New Roman" w:hAnsi="Times New Roman"/>
          <w:sz w:val="28"/>
          <w:szCs w:val="28"/>
        </w:rPr>
        <w:t xml:space="preserve"> </w:t>
      </w:r>
      <w:r w:rsidRPr="00B155AC">
        <w:rPr>
          <w:rFonts w:ascii="Times New Roman" w:hAnsi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>новной образовательной программой</w:t>
      </w:r>
      <w:r w:rsidRPr="00B155AC">
        <w:rPr>
          <w:rFonts w:ascii="Times New Roman" w:hAnsi="Times New Roman"/>
          <w:bCs/>
          <w:sz w:val="28"/>
          <w:szCs w:val="28"/>
        </w:rPr>
        <w:t xml:space="preserve"> для детей с  фонетико-фонематическим нарушением речи  с 5 до 7 лет </w:t>
      </w:r>
      <w:r w:rsidRPr="00B155AC">
        <w:rPr>
          <w:rFonts w:ascii="Times New Roman" w:hAnsi="Times New Roman"/>
          <w:sz w:val="28"/>
          <w:szCs w:val="28"/>
        </w:rPr>
        <w:t xml:space="preserve">МБДОУ </w:t>
      </w:r>
      <w:r w:rsidRPr="00B155AC">
        <w:rPr>
          <w:rFonts w:ascii="Times New Roman" w:hAnsi="Times New Roman"/>
          <w:bCs/>
          <w:sz w:val="28"/>
          <w:szCs w:val="28"/>
        </w:rPr>
        <w:t>«Детский сад №1 «</w:t>
      </w:r>
      <w:proofErr w:type="spellStart"/>
      <w:r w:rsidRPr="00B155AC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B155AC">
        <w:rPr>
          <w:rFonts w:ascii="Times New Roman" w:hAnsi="Times New Roman"/>
          <w:bCs/>
          <w:sz w:val="28"/>
          <w:szCs w:val="28"/>
        </w:rPr>
        <w:t>»</w:t>
      </w:r>
      <w:r w:rsidR="00475DF6">
        <w:rPr>
          <w:rFonts w:ascii="Times New Roman" w:hAnsi="Times New Roman"/>
          <w:bCs/>
          <w:sz w:val="28"/>
          <w:szCs w:val="28"/>
        </w:rPr>
        <w:t>;</w:t>
      </w:r>
    </w:p>
    <w:p w:rsidR="00475DF6" w:rsidRDefault="00B155AC" w:rsidP="00475D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Адаптированной основной образовательной программой для детей с тяжелым нарушением речи (ОНР речи) </w:t>
      </w:r>
      <w:r w:rsidR="00475DF6">
        <w:rPr>
          <w:rFonts w:ascii="Times New Roman" w:eastAsia="Calibri" w:hAnsi="Times New Roman" w:cs="Times New Roman"/>
          <w:sz w:val="28"/>
          <w:szCs w:val="28"/>
        </w:rPr>
        <w:t xml:space="preserve">от 3 до 7 лет </w:t>
      </w:r>
      <w:r w:rsidR="00475DF6" w:rsidRPr="00B155AC">
        <w:rPr>
          <w:rFonts w:ascii="Times New Roman" w:hAnsi="Times New Roman"/>
          <w:sz w:val="28"/>
          <w:szCs w:val="28"/>
        </w:rPr>
        <w:t xml:space="preserve">МБДОУ </w:t>
      </w:r>
      <w:r w:rsidR="00475DF6" w:rsidRPr="00B155AC">
        <w:rPr>
          <w:rFonts w:ascii="Times New Roman" w:hAnsi="Times New Roman"/>
          <w:bCs/>
          <w:sz w:val="28"/>
          <w:szCs w:val="28"/>
        </w:rPr>
        <w:t>«Детский сад №1 «</w:t>
      </w:r>
      <w:proofErr w:type="spellStart"/>
      <w:r w:rsidR="00475DF6" w:rsidRPr="00B155AC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="00475DF6" w:rsidRPr="00B155AC">
        <w:rPr>
          <w:rFonts w:ascii="Times New Roman" w:hAnsi="Times New Roman"/>
          <w:bCs/>
          <w:sz w:val="28"/>
          <w:szCs w:val="28"/>
        </w:rPr>
        <w:t>»</w:t>
      </w:r>
      <w:r w:rsidR="00475DF6">
        <w:rPr>
          <w:rFonts w:ascii="Times New Roman" w:hAnsi="Times New Roman"/>
          <w:bCs/>
          <w:sz w:val="28"/>
          <w:szCs w:val="28"/>
        </w:rPr>
        <w:t>.</w:t>
      </w:r>
    </w:p>
    <w:p w:rsidR="00B155AC" w:rsidRPr="00B155AC" w:rsidRDefault="00B155AC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25" w:rsidRDefault="003A6125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план распределения времени на реализацию образовательной программы в неделю (учебный план) разработан для 17 групп различной направленности</w:t>
      </w:r>
      <w:r w:rsidR="00010E8E">
        <w:rPr>
          <w:rFonts w:ascii="Times New Roman" w:hAnsi="Times New Roman" w:cs="Times New Roman"/>
          <w:sz w:val="28"/>
          <w:szCs w:val="28"/>
        </w:rPr>
        <w:t xml:space="preserve"> 2018-2019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4FFA" w:rsidRDefault="004A4FFA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118"/>
        <w:gridCol w:w="2126"/>
        <w:gridCol w:w="1951"/>
      </w:tblGrid>
      <w:tr w:rsidR="00DF6E60" w:rsidTr="00DF6E60">
        <w:tc>
          <w:tcPr>
            <w:tcW w:w="3369" w:type="dxa"/>
          </w:tcPr>
          <w:p w:rsidR="00DF6E60" w:rsidRPr="00010E8E" w:rsidRDefault="00DF6E60" w:rsidP="000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группы</w:t>
            </w:r>
          </w:p>
        </w:tc>
        <w:tc>
          <w:tcPr>
            <w:tcW w:w="3118" w:type="dxa"/>
          </w:tcPr>
          <w:p w:rsidR="00DF6E60" w:rsidRPr="00010E8E" w:rsidRDefault="00DF6E60" w:rsidP="000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8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126" w:type="dxa"/>
          </w:tcPr>
          <w:p w:rsidR="00DF6E60" w:rsidRPr="00010E8E" w:rsidRDefault="00DF6E60" w:rsidP="000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E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951" w:type="dxa"/>
          </w:tcPr>
          <w:p w:rsidR="00DF6E60" w:rsidRPr="00010E8E" w:rsidRDefault="00DF6E60" w:rsidP="000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F6E60" w:rsidTr="00DF6E60">
        <w:tc>
          <w:tcPr>
            <w:tcW w:w="3369" w:type="dxa"/>
            <w:vMerge w:val="restart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F6E60" w:rsidTr="00DF6E60">
        <w:tc>
          <w:tcPr>
            <w:tcW w:w="3369" w:type="dxa"/>
            <w:vMerge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F6E60" w:rsidTr="00DF6E60">
        <w:tc>
          <w:tcPr>
            <w:tcW w:w="3369" w:type="dxa"/>
            <w:vMerge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DF6E60" w:rsidRDefault="00FB491A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F6E60" w:rsidTr="00DF6E60">
        <w:tc>
          <w:tcPr>
            <w:tcW w:w="3369" w:type="dxa"/>
            <w:vMerge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DF6E60" w:rsidRDefault="00FB491A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F6E60" w:rsidTr="00DF6E60">
        <w:tc>
          <w:tcPr>
            <w:tcW w:w="3369" w:type="dxa"/>
            <w:vMerge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DF6E60" w:rsidRDefault="00FB491A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F6E60" w:rsidTr="00DF6E60">
        <w:tc>
          <w:tcPr>
            <w:tcW w:w="3369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3118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DF6E60" w:rsidRDefault="00DF6E60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DF6E60" w:rsidRDefault="00FB491A" w:rsidP="0001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4A4FFA" w:rsidRDefault="004A4FFA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25" w:rsidRDefault="00010E8E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707DC1">
        <w:rPr>
          <w:rFonts w:ascii="Times New Roman" w:hAnsi="Times New Roman" w:cs="Times New Roman"/>
          <w:sz w:val="28"/>
          <w:szCs w:val="28"/>
        </w:rPr>
        <w:t>образовательный процесс выстраивается в соответствии с Основной образовательной программой дошкольного образования МБДОУ «Детский сад №1 «</w:t>
      </w:r>
      <w:proofErr w:type="spellStart"/>
      <w:r w:rsidR="00707DC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07DC1">
        <w:rPr>
          <w:rFonts w:ascii="Times New Roman" w:hAnsi="Times New Roman" w:cs="Times New Roman"/>
          <w:sz w:val="28"/>
          <w:szCs w:val="28"/>
        </w:rPr>
        <w:t>», объем обязательной части не менее 60%, части, формируемой участниками образовательных отношений, не более 40%, а именно:</w:t>
      </w:r>
    </w:p>
    <w:p w:rsidR="004A4FFA" w:rsidRDefault="004A4FFA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3969"/>
        <w:gridCol w:w="4219"/>
      </w:tblGrid>
      <w:tr w:rsidR="00707DC1" w:rsidTr="00707DC1">
        <w:tc>
          <w:tcPr>
            <w:tcW w:w="2376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C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96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C1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обязательной части</w:t>
            </w:r>
          </w:p>
        </w:tc>
        <w:tc>
          <w:tcPr>
            <w:tcW w:w="421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C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части, формируемой участниками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тношений</w:t>
            </w:r>
          </w:p>
        </w:tc>
      </w:tr>
      <w:tr w:rsidR="00707DC1" w:rsidTr="00707DC1">
        <w:tc>
          <w:tcPr>
            <w:tcW w:w="2376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96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1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07DC1" w:rsidTr="00707DC1">
        <w:tc>
          <w:tcPr>
            <w:tcW w:w="2376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96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219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07DC1" w:rsidTr="00707DC1">
        <w:tc>
          <w:tcPr>
            <w:tcW w:w="2376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96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21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07DC1" w:rsidTr="00707DC1">
        <w:tc>
          <w:tcPr>
            <w:tcW w:w="2376" w:type="dxa"/>
          </w:tcPr>
          <w:p w:rsidR="00707DC1" w:rsidRP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96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21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07DC1" w:rsidTr="00707DC1">
        <w:tc>
          <w:tcPr>
            <w:tcW w:w="2376" w:type="dxa"/>
          </w:tcPr>
          <w:p w:rsidR="00707DC1" w:rsidRDefault="00707DC1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96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219" w:type="dxa"/>
          </w:tcPr>
          <w:p w:rsidR="00707DC1" w:rsidRPr="00707DC1" w:rsidRDefault="004503B6" w:rsidP="0070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4A4FFA" w:rsidRDefault="004A4FFA" w:rsidP="004A4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0B" w:rsidRDefault="00156E0B" w:rsidP="004A4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r w:rsidRPr="00061440">
        <w:rPr>
          <w:rFonts w:ascii="Times New Roman" w:hAnsi="Times New Roman" w:cs="Times New Roman"/>
          <w:b/>
          <w:i/>
          <w:sz w:val="28"/>
          <w:szCs w:val="28"/>
        </w:rPr>
        <w:t>обязательной части</w:t>
      </w:r>
      <w:r w:rsidR="00061440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плана</w:t>
      </w:r>
      <w:r w:rsidR="00061440" w:rsidRPr="00061440">
        <w:rPr>
          <w:rFonts w:ascii="Times New Roman" w:hAnsi="Times New Roman" w:cs="Times New Roman"/>
          <w:b/>
          <w:i/>
          <w:sz w:val="28"/>
          <w:szCs w:val="28"/>
        </w:rPr>
        <w:t xml:space="preserve"> для групп </w:t>
      </w:r>
      <w:proofErr w:type="spellStart"/>
      <w:r w:rsidR="00061440" w:rsidRPr="00061440">
        <w:rPr>
          <w:rFonts w:ascii="Times New Roman" w:hAnsi="Times New Roman" w:cs="Times New Roman"/>
          <w:b/>
          <w:i/>
          <w:sz w:val="28"/>
          <w:szCs w:val="28"/>
        </w:rPr>
        <w:t>общеразвивающей</w:t>
      </w:r>
      <w:proofErr w:type="spellEnd"/>
      <w:r w:rsidR="00061440" w:rsidRPr="00061440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следующими программами, пособиями:</w:t>
      </w:r>
    </w:p>
    <w:tbl>
      <w:tblPr>
        <w:tblStyle w:val="a3"/>
        <w:tblW w:w="0" w:type="auto"/>
        <w:tblLook w:val="04A0"/>
      </w:tblPr>
      <w:tblGrid>
        <w:gridCol w:w="2376"/>
        <w:gridCol w:w="1906"/>
        <w:gridCol w:w="3906"/>
        <w:gridCol w:w="2376"/>
      </w:tblGrid>
      <w:tr w:rsidR="00156E0B" w:rsidTr="008A6DA6">
        <w:tc>
          <w:tcPr>
            <w:tcW w:w="10564" w:type="dxa"/>
            <w:gridSpan w:val="4"/>
          </w:tcPr>
          <w:p w:rsidR="00156E0B" w:rsidRPr="00156E0B" w:rsidRDefault="00156E0B" w:rsidP="00156E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 года</w:t>
            </w:r>
            <w:r w:rsidR="00E551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3-4 года, 4-5 лет, 5-6 лет, 6-7 лет</w:t>
            </w:r>
          </w:p>
        </w:tc>
      </w:tr>
      <w:tr w:rsidR="00156E0B" w:rsidTr="00E55127">
        <w:tc>
          <w:tcPr>
            <w:tcW w:w="2376" w:type="dxa"/>
          </w:tcPr>
          <w:p w:rsidR="00156E0B" w:rsidRPr="00156E0B" w:rsidRDefault="00156E0B" w:rsidP="006207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E0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организованная совместная образовательная деятельность</w:t>
            </w:r>
          </w:p>
        </w:tc>
        <w:tc>
          <w:tcPr>
            <w:tcW w:w="1906" w:type="dxa"/>
          </w:tcPr>
          <w:p w:rsidR="00156E0B" w:rsidRPr="00156E0B" w:rsidRDefault="00156E0B" w:rsidP="006207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E0B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практической реализации</w:t>
            </w:r>
          </w:p>
        </w:tc>
        <w:tc>
          <w:tcPr>
            <w:tcW w:w="3906" w:type="dxa"/>
          </w:tcPr>
          <w:p w:rsidR="00156E0B" w:rsidRPr="00156E0B" w:rsidRDefault="00156E0B" w:rsidP="006207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E0B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оснащение</w:t>
            </w:r>
          </w:p>
        </w:tc>
        <w:tc>
          <w:tcPr>
            <w:tcW w:w="2376" w:type="dxa"/>
          </w:tcPr>
          <w:p w:rsidR="00156E0B" w:rsidRPr="00156E0B" w:rsidRDefault="00156E0B" w:rsidP="00156E0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E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педагоги, реализующие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обязательную часть</w:t>
            </w:r>
          </w:p>
        </w:tc>
      </w:tr>
      <w:tr w:rsidR="00886F18" w:rsidTr="00E55127">
        <w:tc>
          <w:tcPr>
            <w:tcW w:w="2376" w:type="dxa"/>
          </w:tcPr>
          <w:p w:rsidR="00886F18" w:rsidRPr="00886F18" w:rsidRDefault="00886F18" w:rsidP="0062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6" w:type="dxa"/>
          </w:tcPr>
          <w:p w:rsidR="00886F18" w:rsidRPr="00886F18" w:rsidRDefault="00886F18" w:rsidP="0062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886F18" w:rsidRDefault="00886F18" w:rsidP="00620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С.Я. Физическая культура для малышей</w:t>
            </w:r>
          </w:p>
          <w:p w:rsidR="00465B14" w:rsidRPr="00465B14" w:rsidRDefault="00465B14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Н.А.Фомина Сюжетно-ролевая ритмическая гимнастика. Методические рекомендации к программе по </w:t>
            </w:r>
            <w:proofErr w:type="gramStart"/>
            <w:r w:rsidRPr="00465B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Pr="0046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127" w:rsidRPr="00886F18" w:rsidRDefault="00465B14" w:rsidP="0046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 детей 3–7 лет</w:t>
            </w:r>
          </w:p>
        </w:tc>
        <w:tc>
          <w:tcPr>
            <w:tcW w:w="2376" w:type="dxa"/>
          </w:tcPr>
          <w:p w:rsidR="00886F18" w:rsidRPr="00886F18" w:rsidRDefault="00886F18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61440" w:rsidTr="00E55127">
        <w:tc>
          <w:tcPr>
            <w:tcW w:w="2376" w:type="dxa"/>
          </w:tcPr>
          <w:p w:rsidR="00061440" w:rsidRDefault="00061440" w:rsidP="0053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привычки к здоровому образу жизни</w:t>
            </w:r>
          </w:p>
        </w:tc>
        <w:tc>
          <w:tcPr>
            <w:tcW w:w="1906" w:type="dxa"/>
          </w:tcPr>
          <w:p w:rsidR="00061440" w:rsidRDefault="00061440" w:rsidP="0053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3906" w:type="dxa"/>
          </w:tcPr>
          <w:p w:rsidR="00061440" w:rsidRPr="00886F18" w:rsidRDefault="00061440" w:rsidP="0053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 «Формируем привычку к ЗОЖ у дошкольников 2-7 лет»</w:t>
            </w:r>
          </w:p>
        </w:tc>
        <w:tc>
          <w:tcPr>
            <w:tcW w:w="2376" w:type="dxa"/>
            <w:vMerge w:val="restart"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1440" w:rsidTr="00E55127">
        <w:tc>
          <w:tcPr>
            <w:tcW w:w="2376" w:type="dxa"/>
          </w:tcPr>
          <w:p w:rsidR="00061440" w:rsidRDefault="00061440" w:rsidP="0062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06" w:type="dxa"/>
          </w:tcPr>
          <w:p w:rsidR="00061440" w:rsidRDefault="00061440" w:rsidP="0062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3906" w:type="dxa"/>
          </w:tcPr>
          <w:p w:rsidR="00061440" w:rsidRPr="00886F18" w:rsidRDefault="00061440" w:rsidP="004A4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 «Приобщение к трудовой деятельности дошкольников 2-7 лет»</w:t>
            </w:r>
          </w:p>
        </w:tc>
        <w:tc>
          <w:tcPr>
            <w:tcW w:w="2376" w:type="dxa"/>
            <w:vMerge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Default="00061440" w:rsidP="0062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906" w:type="dxa"/>
          </w:tcPr>
          <w:p w:rsidR="00061440" w:rsidRDefault="00061440" w:rsidP="0062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3906" w:type="dxa"/>
          </w:tcPr>
          <w:p w:rsidR="00061440" w:rsidRPr="00886F18" w:rsidRDefault="00061440" w:rsidP="00620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программа социально-коммуникативного развития детей младенческого, раннего и дошкольного возраста (от 0 до 7(8) лет) «Познаю себя»</w:t>
            </w:r>
          </w:p>
        </w:tc>
        <w:tc>
          <w:tcPr>
            <w:tcW w:w="2376" w:type="dxa"/>
            <w:vMerge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Default="00061440" w:rsidP="000A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906" w:type="dxa"/>
          </w:tcPr>
          <w:p w:rsidR="00061440" w:rsidRDefault="00061440" w:rsidP="000A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3906" w:type="dxa"/>
          </w:tcPr>
          <w:p w:rsidR="00061440" w:rsidRPr="00886F18" w:rsidRDefault="00061440" w:rsidP="000A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 «Безопасность жизнедеятельности дошкольников 2-7 лет»</w:t>
            </w:r>
          </w:p>
        </w:tc>
        <w:tc>
          <w:tcPr>
            <w:tcW w:w="2376" w:type="dxa"/>
            <w:vMerge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Pr="00156E0B" w:rsidRDefault="00061440" w:rsidP="0087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06" w:type="dxa"/>
          </w:tcPr>
          <w:p w:rsidR="00061440" w:rsidRPr="00156E0B" w:rsidRDefault="00061440" w:rsidP="0087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061440" w:rsidRPr="00886F18" w:rsidRDefault="00061440" w:rsidP="000A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А.А.Вахрушев и др. Образовательная программа развития познавательно-исследовательской деятельности детей раннего и дошкольного возраста (от 2 до 7 (8) лет) «Здравствуй, мир!»</w:t>
            </w:r>
          </w:p>
        </w:tc>
        <w:tc>
          <w:tcPr>
            <w:tcW w:w="2376" w:type="dxa"/>
            <w:vMerge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Pr="00156E0B" w:rsidRDefault="00061440" w:rsidP="0087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1906" w:type="dxa"/>
          </w:tcPr>
          <w:p w:rsidR="00061440" w:rsidRPr="00156E0B" w:rsidRDefault="00061440" w:rsidP="0087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061440" w:rsidRPr="00886F18" w:rsidRDefault="00061440" w:rsidP="000A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«Предметная деятельность детей 2-3 лет»</w:t>
            </w:r>
          </w:p>
        </w:tc>
        <w:tc>
          <w:tcPr>
            <w:tcW w:w="2376" w:type="dxa"/>
            <w:vMerge/>
          </w:tcPr>
          <w:p w:rsidR="00061440" w:rsidRDefault="00061440" w:rsidP="001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190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С.А.Козлова Образовательная программа познавательного развития детей дошкольного возраста (от 3 до 7(8) лет) «Моя математика»</w:t>
            </w:r>
          </w:p>
        </w:tc>
        <w:tc>
          <w:tcPr>
            <w:tcW w:w="2376" w:type="dxa"/>
            <w:vMerge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190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061440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педагога «Развитие речи детей 2-3 лет»</w:t>
            </w:r>
          </w:p>
          <w:p w:rsidR="00061440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речевого развития детей дошкольного возраста (от 3 до 7(8) лет) «По дороге к Азбуке»</w:t>
            </w:r>
          </w:p>
        </w:tc>
        <w:tc>
          <w:tcPr>
            <w:tcW w:w="2376" w:type="dxa"/>
            <w:vMerge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40" w:rsidTr="00E55127">
        <w:tc>
          <w:tcPr>
            <w:tcW w:w="2376" w:type="dxa"/>
          </w:tcPr>
          <w:p w:rsidR="00061440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детей к художественной литературе</w:t>
            </w:r>
          </w:p>
        </w:tc>
        <w:tc>
          <w:tcPr>
            <w:tcW w:w="190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3906" w:type="dxa"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развития читательских умений детей раннего и дошкольного возраста (от 2 до 7(8) лет)</w:t>
            </w:r>
          </w:p>
        </w:tc>
        <w:tc>
          <w:tcPr>
            <w:tcW w:w="2376" w:type="dxa"/>
            <w:vMerge/>
          </w:tcPr>
          <w:p w:rsidR="00061440" w:rsidRPr="00156E0B" w:rsidRDefault="00061440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27" w:rsidTr="00E55127">
        <w:tc>
          <w:tcPr>
            <w:tcW w:w="2376" w:type="dxa"/>
          </w:tcPr>
          <w:p w:rsidR="00E55127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06" w:type="dxa"/>
          </w:tcPr>
          <w:p w:rsidR="00E55127" w:rsidRPr="00156E0B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4A4FFA" w:rsidRPr="004A4FFA" w:rsidRDefault="004A4FFA" w:rsidP="004A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A4FFA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4A4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127" w:rsidRPr="004A4FFA" w:rsidRDefault="004A4FFA" w:rsidP="004A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A4FFA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4A4F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музыкальному воспитанию детей дошкольного возраста «Ладушки»</w:t>
            </w:r>
          </w:p>
        </w:tc>
        <w:tc>
          <w:tcPr>
            <w:tcW w:w="2376" w:type="dxa"/>
          </w:tcPr>
          <w:p w:rsidR="00E55127" w:rsidRPr="00156E0B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124FC" w:rsidTr="00E55127">
        <w:tc>
          <w:tcPr>
            <w:tcW w:w="2376" w:type="dxa"/>
          </w:tcPr>
          <w:p w:rsidR="00B124FC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06" w:type="dxa"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  <w:vMerge w:val="restart"/>
          </w:tcPr>
          <w:p w:rsidR="00B124FC" w:rsidRDefault="00B124FC" w:rsidP="00B1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FC">
              <w:rPr>
                <w:rFonts w:ascii="Times New Roman" w:hAnsi="Times New Roman" w:cs="Times New Roman"/>
                <w:sz w:val="24"/>
                <w:szCs w:val="24"/>
              </w:rPr>
              <w:t>И. А. Лыкова «Изобразительная деятельность в детском саду. Ранний возраст» Методические рекомендации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1440" w:rsidRPr="00B124FC" w:rsidRDefault="00061440" w:rsidP="00B1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И.В.Маслова Образовательная программа «Продуктивная деятельность детей дошкольного возраста (от 3 до 7(8) лет)</w:t>
            </w:r>
          </w:p>
        </w:tc>
        <w:tc>
          <w:tcPr>
            <w:tcW w:w="2376" w:type="dxa"/>
            <w:vMerge w:val="restart"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124FC" w:rsidTr="00E55127">
        <w:tc>
          <w:tcPr>
            <w:tcW w:w="2376" w:type="dxa"/>
          </w:tcPr>
          <w:p w:rsidR="00B124FC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06" w:type="dxa"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  <w:vMerge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FC" w:rsidTr="00E55127">
        <w:tc>
          <w:tcPr>
            <w:tcW w:w="2376" w:type="dxa"/>
          </w:tcPr>
          <w:p w:rsidR="00B124FC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06" w:type="dxa"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  <w:vMerge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4FC" w:rsidRPr="00156E0B" w:rsidRDefault="00B124FC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27" w:rsidTr="00E55127">
        <w:tc>
          <w:tcPr>
            <w:tcW w:w="2376" w:type="dxa"/>
          </w:tcPr>
          <w:p w:rsidR="00E55127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и рукоделие</w:t>
            </w:r>
          </w:p>
        </w:tc>
        <w:tc>
          <w:tcPr>
            <w:tcW w:w="1906" w:type="dxa"/>
          </w:tcPr>
          <w:p w:rsidR="00E55127" w:rsidRPr="00156E0B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06" w:type="dxa"/>
          </w:tcPr>
          <w:p w:rsidR="00E55127" w:rsidRPr="00B124FC" w:rsidRDefault="00B124FC" w:rsidP="00B12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124FC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124F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124FC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саду». Методические рекомендации</w:t>
            </w:r>
          </w:p>
        </w:tc>
        <w:tc>
          <w:tcPr>
            <w:tcW w:w="2376" w:type="dxa"/>
            <w:vMerge/>
          </w:tcPr>
          <w:p w:rsidR="00E55127" w:rsidRPr="00156E0B" w:rsidRDefault="00E55127" w:rsidP="001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738" w:rsidRDefault="00D52738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E0B" w:rsidRDefault="00061440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в детском саду будут функционировать 2 группы комбинированной направленности для детей с ОВЗ. В группах комбинированной направленности будет осуществляться совместное образование здоровых детей и детей с ограниченными возможностями здоровья (ФФН речи, ОНР)</w:t>
      </w:r>
      <w:r w:rsidR="00D52738">
        <w:rPr>
          <w:rFonts w:ascii="Times New Roman" w:hAnsi="Times New Roman" w:cs="Times New Roman"/>
          <w:sz w:val="28"/>
          <w:szCs w:val="28"/>
        </w:rPr>
        <w:t>. Распределение детей в группах комбинированной направленности в 2018-2019 учебном году:</w:t>
      </w:r>
    </w:p>
    <w:p w:rsidR="00D52738" w:rsidRDefault="00D52738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2"/>
      </w:tblGrid>
      <w:tr w:rsidR="00D52738" w:rsidTr="00D52738">
        <w:tc>
          <w:tcPr>
            <w:tcW w:w="3521" w:type="dxa"/>
          </w:tcPr>
          <w:p w:rsidR="00D52738" w:rsidRPr="00D52738" w:rsidRDefault="00D52738" w:rsidP="00D527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 развития</w:t>
            </w:r>
          </w:p>
        </w:tc>
        <w:tc>
          <w:tcPr>
            <w:tcW w:w="3521" w:type="dxa"/>
          </w:tcPr>
          <w:p w:rsidR="00D52738" w:rsidRPr="00D52738" w:rsidRDefault="00D52738" w:rsidP="00D527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ФФН речи</w:t>
            </w:r>
          </w:p>
        </w:tc>
        <w:tc>
          <w:tcPr>
            <w:tcW w:w="3522" w:type="dxa"/>
          </w:tcPr>
          <w:p w:rsidR="00D52738" w:rsidRPr="00D52738" w:rsidRDefault="00D52738" w:rsidP="00D527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ОНР </w:t>
            </w:r>
          </w:p>
        </w:tc>
      </w:tr>
      <w:tr w:rsidR="00D52738" w:rsidTr="00D52738">
        <w:tc>
          <w:tcPr>
            <w:tcW w:w="3521" w:type="dxa"/>
          </w:tcPr>
          <w:p w:rsidR="00D52738" w:rsidRDefault="00D52738" w:rsidP="00D5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21" w:type="dxa"/>
          </w:tcPr>
          <w:p w:rsidR="00D52738" w:rsidRDefault="00D52738" w:rsidP="00D5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22" w:type="dxa"/>
          </w:tcPr>
          <w:p w:rsidR="00D52738" w:rsidRDefault="00D52738" w:rsidP="00D5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2738" w:rsidRDefault="00D52738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 комбинированной направленности строится в соответствии с Основной образовательной программой дошкольного образования</w:t>
      </w:r>
      <w:r w:rsidR="004F71D6">
        <w:rPr>
          <w:rFonts w:ascii="Times New Roman" w:hAnsi="Times New Roman" w:cs="Times New Roman"/>
          <w:sz w:val="28"/>
          <w:szCs w:val="28"/>
        </w:rPr>
        <w:t>, а также в соответствии с Адаптированными основными образовательными программами дошкольного образования для детей с ФФН речи, с тяжелым нарушением речи (ОНР речи).</w:t>
      </w:r>
    </w:p>
    <w:p w:rsidR="004F71D6" w:rsidRDefault="004F71D6" w:rsidP="004F7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для детей с ограниченными возможностями здоровья предусмотрены следующие (виды) занятий: </w:t>
      </w:r>
    </w:p>
    <w:p w:rsidR="004F71D6" w:rsidRDefault="00B155AC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D6">
        <w:rPr>
          <w:rFonts w:ascii="Times New Roman" w:hAnsi="Times New Roman" w:cs="Times New Roman"/>
          <w:sz w:val="28"/>
          <w:szCs w:val="28"/>
        </w:rPr>
        <w:t>индивидуальные (основная цель: установление эмоционального контакта с ребенком, подбор методических и дидактических материалов с учетом особенностей состояния здоровья данного ребенка) – проводятся воспитателями, учителем-логопедом;</w:t>
      </w:r>
    </w:p>
    <w:p w:rsidR="004F71D6" w:rsidRDefault="00B155AC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D6">
        <w:rPr>
          <w:rFonts w:ascii="Times New Roman" w:hAnsi="Times New Roman" w:cs="Times New Roman"/>
          <w:sz w:val="28"/>
          <w:szCs w:val="28"/>
        </w:rPr>
        <w:t>подгрупповые (основная цель: воспитание навыков коллективной работы; состав подгрупп является открытой системой, меняется по усмотрению педагога в зависимости от динамики достижений дошкольников; большую часть свободного времени дети могут проводить в любом сообществе в соответствии с их интересами) – проводятся воспитателями, учителем-логопедом в рамках образовательных ситуаций;</w:t>
      </w:r>
    </w:p>
    <w:p w:rsidR="004F71D6" w:rsidRDefault="00B155AC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D6">
        <w:rPr>
          <w:rFonts w:ascii="Times New Roman" w:hAnsi="Times New Roman" w:cs="Times New Roman"/>
          <w:sz w:val="28"/>
          <w:szCs w:val="28"/>
        </w:rPr>
        <w:t>фронтальные занятия (основная цель: создание оптимальных условий для развития детей, овладения родным языком в индивидуальных и коллективных ситуациях общения, межличностного общения, реализации разных видов деятельности для развития познавательной, речевой, эмоционально-волевой сферы) – проводятся воспитателями;</w:t>
      </w:r>
    </w:p>
    <w:p w:rsidR="004F71D6" w:rsidRDefault="00B155AC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D6">
        <w:rPr>
          <w:rFonts w:ascii="Times New Roman" w:hAnsi="Times New Roman" w:cs="Times New Roman"/>
          <w:sz w:val="28"/>
          <w:szCs w:val="28"/>
        </w:rPr>
        <w:t>интегрированные коррекционно-развивающие занятия, в которых могут участвовать от 2 до 5 специалистов и родители дошкольников (основная цель: обеспечение</w:t>
      </w:r>
      <w:r w:rsidR="004F71D6" w:rsidRPr="006062AF">
        <w:rPr>
          <w:rFonts w:ascii="Times New Roman" w:hAnsi="Times New Roman" w:cs="Times New Roman"/>
          <w:sz w:val="28"/>
          <w:szCs w:val="28"/>
        </w:rPr>
        <w:t xml:space="preserve"> вз</w:t>
      </w:r>
      <w:r w:rsidR="004F71D6">
        <w:rPr>
          <w:rFonts w:ascii="Times New Roman" w:hAnsi="Times New Roman" w:cs="Times New Roman"/>
          <w:sz w:val="28"/>
          <w:szCs w:val="28"/>
        </w:rPr>
        <w:t>аимодействия</w:t>
      </w:r>
      <w:r w:rsidR="004F71D6" w:rsidRPr="006062AF">
        <w:rPr>
          <w:rFonts w:ascii="Times New Roman" w:hAnsi="Times New Roman" w:cs="Times New Roman"/>
          <w:sz w:val="28"/>
          <w:szCs w:val="28"/>
        </w:rPr>
        <w:t xml:space="preserve"> специалистов и родителей</w:t>
      </w:r>
      <w:r w:rsidR="004F71D6">
        <w:rPr>
          <w:rFonts w:ascii="Times New Roman" w:hAnsi="Times New Roman" w:cs="Times New Roman"/>
          <w:sz w:val="28"/>
          <w:szCs w:val="28"/>
        </w:rPr>
        <w:t xml:space="preserve"> </w:t>
      </w:r>
      <w:r w:rsidR="004F71D6" w:rsidRPr="006062AF">
        <w:rPr>
          <w:rFonts w:ascii="Times New Roman" w:hAnsi="Times New Roman" w:cs="Times New Roman"/>
          <w:sz w:val="28"/>
          <w:szCs w:val="28"/>
        </w:rPr>
        <w:t>дошкол</w:t>
      </w:r>
      <w:r w:rsidR="004F71D6">
        <w:rPr>
          <w:rFonts w:ascii="Times New Roman" w:hAnsi="Times New Roman" w:cs="Times New Roman"/>
          <w:sz w:val="28"/>
          <w:szCs w:val="28"/>
        </w:rPr>
        <w:t xml:space="preserve">ьников в коррекционном процессе) – проводятся воспитателями, учителем-логопедом, педагогом-психологом, </w:t>
      </w:r>
      <w:proofErr w:type="spellStart"/>
      <w:r w:rsidR="004F71D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F71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71D6">
        <w:rPr>
          <w:rFonts w:ascii="Times New Roman" w:hAnsi="Times New Roman" w:cs="Times New Roman"/>
          <w:sz w:val="28"/>
          <w:szCs w:val="28"/>
        </w:rPr>
        <w:t>уководителем</w:t>
      </w:r>
      <w:proofErr w:type="spellEnd"/>
      <w:r w:rsidR="004F71D6">
        <w:rPr>
          <w:rFonts w:ascii="Times New Roman" w:hAnsi="Times New Roman" w:cs="Times New Roman"/>
          <w:sz w:val="28"/>
          <w:szCs w:val="28"/>
        </w:rPr>
        <w:t>, инструктором по физической культуре.</w:t>
      </w:r>
    </w:p>
    <w:p w:rsidR="00B155AC" w:rsidRDefault="00B155AC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373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процесса, отражает приоритетное направление учреждения – духовно-нравс</w:t>
      </w:r>
      <w:r w:rsidR="00434164">
        <w:rPr>
          <w:rFonts w:ascii="Times New Roman" w:hAnsi="Times New Roman" w:cs="Times New Roman"/>
          <w:sz w:val="28"/>
          <w:szCs w:val="28"/>
        </w:rPr>
        <w:t>твенное воспитание дошкольников и представлена следующими направлениями:</w:t>
      </w:r>
    </w:p>
    <w:p w:rsidR="000367B1" w:rsidRDefault="000367B1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2001"/>
        <w:gridCol w:w="2809"/>
        <w:gridCol w:w="2526"/>
      </w:tblGrid>
      <w:tr w:rsidR="000367B1" w:rsidRPr="003A0E32" w:rsidTr="007E4E09">
        <w:tc>
          <w:tcPr>
            <w:tcW w:w="2660" w:type="dxa"/>
          </w:tcPr>
          <w:p w:rsidR="000367B1" w:rsidRPr="003A0E32" w:rsidRDefault="000367B1" w:rsidP="007E4E0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организованная совместная образовательная деятельность</w:t>
            </w:r>
          </w:p>
        </w:tc>
        <w:tc>
          <w:tcPr>
            <w:tcW w:w="2001" w:type="dxa"/>
          </w:tcPr>
          <w:p w:rsidR="000367B1" w:rsidRPr="003A0E32" w:rsidRDefault="000367B1" w:rsidP="007E4E0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практической реализации</w:t>
            </w:r>
          </w:p>
        </w:tc>
        <w:tc>
          <w:tcPr>
            <w:tcW w:w="2809" w:type="dxa"/>
          </w:tcPr>
          <w:p w:rsidR="000367B1" w:rsidRPr="003A0E32" w:rsidRDefault="000367B1" w:rsidP="007E4E0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оснащение</w:t>
            </w:r>
          </w:p>
        </w:tc>
        <w:tc>
          <w:tcPr>
            <w:tcW w:w="2526" w:type="dxa"/>
          </w:tcPr>
          <w:p w:rsidR="000367B1" w:rsidRPr="003A0E32" w:rsidRDefault="000367B1" w:rsidP="00954A1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педагоги, реализующие </w:t>
            </w:r>
            <w:r w:rsidR="00954A1D">
              <w:rPr>
                <w:rFonts w:ascii="Times New Roman" w:hAnsi="Times New Roman"/>
                <w:b/>
                <w:i/>
                <w:sz w:val="28"/>
                <w:szCs w:val="28"/>
              </w:rPr>
              <w:t>приоритетное направление</w:t>
            </w:r>
          </w:p>
        </w:tc>
      </w:tr>
      <w:tr w:rsidR="000367B1" w:rsidRPr="00C1209B" w:rsidTr="007E4E09">
        <w:tc>
          <w:tcPr>
            <w:tcW w:w="2660" w:type="dxa"/>
          </w:tcPr>
          <w:p w:rsidR="000367B1" w:rsidRPr="00C1209B" w:rsidRDefault="00F2616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«Приобщение детей к истокам народной культуры</w:t>
            </w:r>
            <w:r w:rsidR="000367B1" w:rsidRPr="00C12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0367B1" w:rsidRPr="00C1209B" w:rsidRDefault="000367B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809" w:type="dxa"/>
          </w:tcPr>
          <w:p w:rsidR="000367B1" w:rsidRPr="00C1209B" w:rsidRDefault="007C220D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по приобщению детей к истокам народной культуры «Добрый мир» для детей 5-7 лет</w:t>
            </w:r>
          </w:p>
        </w:tc>
        <w:tc>
          <w:tcPr>
            <w:tcW w:w="2526" w:type="dxa"/>
          </w:tcPr>
          <w:p w:rsidR="000367B1" w:rsidRPr="00C1209B" w:rsidRDefault="000367B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367B1" w:rsidRPr="00C1209B" w:rsidTr="007E4E09">
        <w:tc>
          <w:tcPr>
            <w:tcW w:w="2660" w:type="dxa"/>
          </w:tcPr>
          <w:p w:rsidR="000367B1" w:rsidRPr="00C1209B" w:rsidRDefault="000367B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«Риторика»</w:t>
            </w:r>
          </w:p>
        </w:tc>
        <w:tc>
          <w:tcPr>
            <w:tcW w:w="2001" w:type="dxa"/>
          </w:tcPr>
          <w:p w:rsidR="000367B1" w:rsidRDefault="000367B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809" w:type="dxa"/>
          </w:tcPr>
          <w:p w:rsidR="000367B1" w:rsidRDefault="007C220D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З.И.Курцева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программа социально-коммуникативного развития детей дошкольного возраста (от 5 до 7(8) лет) «Ты – словечко, я – словечко…»</w:t>
            </w:r>
          </w:p>
        </w:tc>
        <w:tc>
          <w:tcPr>
            <w:tcW w:w="2526" w:type="dxa"/>
          </w:tcPr>
          <w:p w:rsidR="000367B1" w:rsidRDefault="000367B1" w:rsidP="007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34164" w:rsidRDefault="00434164" w:rsidP="004F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D6" w:rsidRDefault="004F71D6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E8E" w:rsidRDefault="00010E8E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25" w:rsidRDefault="003A6125" w:rsidP="007B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AFB" w:rsidRPr="00794555" w:rsidRDefault="00903AFB" w:rsidP="00903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3AFB" w:rsidRDefault="00903AFB" w:rsidP="00903AFB">
      <w:pPr>
        <w:jc w:val="center"/>
      </w:pPr>
    </w:p>
    <w:p w:rsidR="00903AFB" w:rsidRDefault="00903AFB">
      <w:r>
        <w:br w:type="page"/>
      </w:r>
    </w:p>
    <w:p w:rsidR="00903AFB" w:rsidRDefault="00903AFB" w:rsidP="00903AFB">
      <w:pPr>
        <w:jc w:val="center"/>
      </w:pPr>
    </w:p>
    <w:sectPr w:rsidR="00903AFB" w:rsidSect="00156E0B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25D"/>
    <w:multiLevelType w:val="hybridMultilevel"/>
    <w:tmpl w:val="A33A740A"/>
    <w:lvl w:ilvl="0" w:tplc="A5009C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AFB"/>
    <w:rsid w:val="00010E8E"/>
    <w:rsid w:val="000367B1"/>
    <w:rsid w:val="00061440"/>
    <w:rsid w:val="00104376"/>
    <w:rsid w:val="00156E0B"/>
    <w:rsid w:val="00331618"/>
    <w:rsid w:val="003A6125"/>
    <w:rsid w:val="004062D8"/>
    <w:rsid w:val="00434164"/>
    <w:rsid w:val="004503B6"/>
    <w:rsid w:val="00465B14"/>
    <w:rsid w:val="004672E0"/>
    <w:rsid w:val="00475DF6"/>
    <w:rsid w:val="004A4FFA"/>
    <w:rsid w:val="004F71D6"/>
    <w:rsid w:val="0053465D"/>
    <w:rsid w:val="006F7826"/>
    <w:rsid w:val="00707DC1"/>
    <w:rsid w:val="007B7B6D"/>
    <w:rsid w:val="007C220D"/>
    <w:rsid w:val="008308E5"/>
    <w:rsid w:val="00886F18"/>
    <w:rsid w:val="00903AFB"/>
    <w:rsid w:val="00954A1D"/>
    <w:rsid w:val="009707AE"/>
    <w:rsid w:val="00AC51D8"/>
    <w:rsid w:val="00B124FC"/>
    <w:rsid w:val="00B155AC"/>
    <w:rsid w:val="00BC1373"/>
    <w:rsid w:val="00C978B3"/>
    <w:rsid w:val="00D259B0"/>
    <w:rsid w:val="00D52738"/>
    <w:rsid w:val="00DF6E60"/>
    <w:rsid w:val="00E55127"/>
    <w:rsid w:val="00F26161"/>
    <w:rsid w:val="00FB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2018-10-11T10:37:00Z</cp:lastPrinted>
  <dcterms:created xsi:type="dcterms:W3CDTF">2018-08-10T09:07:00Z</dcterms:created>
  <dcterms:modified xsi:type="dcterms:W3CDTF">2018-10-11T10:38:00Z</dcterms:modified>
</cp:coreProperties>
</file>