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FB" w:rsidRDefault="00903AFB" w:rsidP="00903AF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МБДОУ  «Детский сад №1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Семицветик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03AFB" w:rsidRDefault="00903AFB" w:rsidP="00903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AFB" w:rsidRDefault="00903AFB" w:rsidP="00903A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03AFB" w:rsidRDefault="00903AFB" w:rsidP="00903A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на                                                                  Утвержден</w:t>
      </w:r>
    </w:p>
    <w:p w:rsidR="00903AFB" w:rsidRDefault="00903AFB" w:rsidP="00903A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педагогическом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совете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приказом  № </w:t>
      </w:r>
      <w:r w:rsidR="004672E0">
        <w:rPr>
          <w:rFonts w:ascii="Times New Roman" w:eastAsia="Calibri" w:hAnsi="Times New Roman" w:cs="Times New Roman"/>
          <w:sz w:val="24"/>
          <w:szCs w:val="24"/>
        </w:rPr>
        <w:t>195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672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</w:t>
      </w:r>
      <w:r w:rsidR="0053465D">
        <w:rPr>
          <w:rFonts w:ascii="Times New Roman" w:eastAsia="Calibri" w:hAnsi="Times New Roman" w:cs="Times New Roman"/>
          <w:sz w:val="24"/>
          <w:szCs w:val="24"/>
        </w:rPr>
        <w:t xml:space="preserve"> 31.08.2018г.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3AFB" w:rsidRDefault="0053465D" w:rsidP="00903A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протокол №1 от 31.08.2018</w:t>
      </w:r>
      <w:r w:rsidR="00903AFB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903AFB">
        <w:rPr>
          <w:rFonts w:ascii="Times New Roman" w:eastAsia="Calibri" w:hAnsi="Times New Roman" w:cs="Times New Roman"/>
          <w:sz w:val="24"/>
          <w:szCs w:val="24"/>
        </w:rPr>
        <w:t xml:space="preserve"> Заведующего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03AFB">
        <w:rPr>
          <w:rFonts w:ascii="Times New Roman" w:eastAsia="Calibri" w:hAnsi="Times New Roman" w:cs="Times New Roman"/>
          <w:sz w:val="24"/>
          <w:szCs w:val="24"/>
        </w:rPr>
        <w:t xml:space="preserve">______        </w:t>
      </w:r>
      <w:proofErr w:type="spellStart"/>
      <w:r w:rsidR="00903AFB">
        <w:rPr>
          <w:rFonts w:ascii="Times New Roman" w:eastAsia="Calibri" w:hAnsi="Times New Roman" w:cs="Times New Roman"/>
          <w:sz w:val="24"/>
          <w:szCs w:val="24"/>
        </w:rPr>
        <w:t>Г.С.Ивлиева</w:t>
      </w:r>
      <w:proofErr w:type="spellEnd"/>
    </w:p>
    <w:p w:rsidR="00903AFB" w:rsidRDefault="00903AFB" w:rsidP="00903AF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AFB" w:rsidRDefault="00903AFB" w:rsidP="00903AF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AFB" w:rsidRDefault="00903AFB" w:rsidP="00903AF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AFB" w:rsidRDefault="00903AFB" w:rsidP="00903AF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AFB" w:rsidRDefault="00903AFB" w:rsidP="00903AF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AFB" w:rsidRDefault="00903AFB" w:rsidP="00903AF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AFB" w:rsidRDefault="00903AFB" w:rsidP="00903AF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AFB" w:rsidRDefault="00903AFB" w:rsidP="00903AF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AFB" w:rsidRPr="009A5636" w:rsidRDefault="00903AFB" w:rsidP="00903AF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636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</w:p>
    <w:p w:rsidR="00903AFB" w:rsidRPr="009A5636" w:rsidRDefault="00903AFB" w:rsidP="00903AF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636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распределения времени на реализацию </w:t>
      </w:r>
      <w:r w:rsidR="00B80E92">
        <w:rPr>
          <w:rFonts w:ascii="Times New Roman" w:eastAsia="Calibri" w:hAnsi="Times New Roman" w:cs="Times New Roman"/>
          <w:b/>
          <w:sz w:val="28"/>
          <w:szCs w:val="28"/>
        </w:rPr>
        <w:t>дополнительных образовательных программ</w:t>
      </w:r>
    </w:p>
    <w:p w:rsidR="00903AFB" w:rsidRPr="009A5636" w:rsidRDefault="00903AFB" w:rsidP="00903AF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636">
        <w:rPr>
          <w:rFonts w:ascii="Times New Roman" w:eastAsia="Calibri" w:hAnsi="Times New Roman" w:cs="Times New Roman"/>
          <w:b/>
          <w:sz w:val="28"/>
          <w:szCs w:val="28"/>
        </w:rPr>
        <w:t>в неделю (учебный план)</w:t>
      </w:r>
      <w:r w:rsidRPr="009A5636">
        <w:rPr>
          <w:rFonts w:ascii="Times New Roman" w:eastAsia="Calibri" w:hAnsi="Times New Roman" w:cs="Times New Roman"/>
          <w:b/>
          <w:sz w:val="28"/>
          <w:szCs w:val="28"/>
        </w:rPr>
        <w:br/>
        <w:t>на 201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9A5636">
        <w:rPr>
          <w:rFonts w:ascii="Times New Roman" w:eastAsia="Calibri" w:hAnsi="Times New Roman" w:cs="Times New Roman"/>
          <w:b/>
          <w:sz w:val="28"/>
          <w:szCs w:val="28"/>
        </w:rPr>
        <w:t>-201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9A5636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903AFB" w:rsidRPr="009A5636" w:rsidRDefault="00903AFB" w:rsidP="00903AF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636">
        <w:rPr>
          <w:rFonts w:ascii="Times New Roman" w:eastAsia="Calibri" w:hAnsi="Times New Roman" w:cs="Times New Roman"/>
          <w:b/>
          <w:sz w:val="28"/>
          <w:szCs w:val="28"/>
        </w:rPr>
        <w:t>МБДОУ «Детский сад №1</w:t>
      </w:r>
    </w:p>
    <w:p w:rsidR="00903AFB" w:rsidRPr="009A5636" w:rsidRDefault="00903AFB" w:rsidP="00903AFB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9A5636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9A5636">
        <w:rPr>
          <w:rFonts w:ascii="Times New Roman" w:eastAsia="Calibri" w:hAnsi="Times New Roman" w:cs="Times New Roman"/>
          <w:b/>
          <w:sz w:val="28"/>
          <w:szCs w:val="28"/>
        </w:rPr>
        <w:t>Семицветик</w:t>
      </w:r>
      <w:proofErr w:type="spellEnd"/>
      <w:r w:rsidRPr="009A563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03AFB" w:rsidRDefault="00903AFB" w:rsidP="00903AF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AFB" w:rsidRDefault="00903AFB" w:rsidP="00903AF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AFB" w:rsidRDefault="00903AFB" w:rsidP="00903AF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AFB" w:rsidRDefault="00903AFB" w:rsidP="00903AFB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903AFB" w:rsidRDefault="00903AFB" w:rsidP="00903AFB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903AFB" w:rsidRDefault="00903AFB" w:rsidP="00903AFB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903AFB" w:rsidRDefault="00903AFB" w:rsidP="00903AFB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03AFB" w:rsidRDefault="00903AFB" w:rsidP="00903AFB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03AFB" w:rsidRDefault="00903AFB" w:rsidP="00903AFB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03AFB" w:rsidRDefault="00903AFB" w:rsidP="00903AFB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03AFB" w:rsidRDefault="00903AFB" w:rsidP="00903AFB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03AFB" w:rsidRDefault="00903AFB" w:rsidP="00903AFB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03AFB" w:rsidRDefault="00903AFB" w:rsidP="00903AFB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86F18" w:rsidRDefault="00886F18" w:rsidP="00903AFB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86F18" w:rsidRDefault="00903AFB" w:rsidP="00886F1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амбов 2018</w:t>
      </w:r>
    </w:p>
    <w:p w:rsidR="007B7B6D" w:rsidRDefault="007B7B6D" w:rsidP="004A4FF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7B7B6D" w:rsidRDefault="007B7B6D" w:rsidP="007B7B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</w:rPr>
        <w:t xml:space="preserve">  </w:t>
      </w:r>
      <w:r w:rsidR="00BE3D35">
        <w:rPr>
          <w:rFonts w:ascii="Times New Roman" w:hAnsi="Times New Roman"/>
          <w:sz w:val="28"/>
          <w:szCs w:val="28"/>
        </w:rPr>
        <w:t xml:space="preserve">организации дополнительного образования дошкольников в </w:t>
      </w:r>
      <w:r w:rsidR="003A6125">
        <w:rPr>
          <w:rFonts w:ascii="Times New Roman" w:hAnsi="Times New Roman"/>
          <w:sz w:val="28"/>
          <w:szCs w:val="28"/>
        </w:rPr>
        <w:t>МБДОУ «Детский сад №1 «</w:t>
      </w:r>
      <w:proofErr w:type="spellStart"/>
      <w:r w:rsidR="003A6125">
        <w:rPr>
          <w:rFonts w:ascii="Times New Roman" w:hAnsi="Times New Roman"/>
          <w:sz w:val="28"/>
          <w:szCs w:val="28"/>
        </w:rPr>
        <w:t>Семицветик</w:t>
      </w:r>
      <w:proofErr w:type="spellEnd"/>
      <w:r w:rsidR="003A612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разработан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B7B6D" w:rsidRPr="008B338D" w:rsidRDefault="007B7B6D" w:rsidP="007B7B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38D">
        <w:rPr>
          <w:rFonts w:ascii="Times New Roman" w:eastAsia="Calibri" w:hAnsi="Times New Roman" w:cs="Times New Roman"/>
          <w:sz w:val="28"/>
          <w:szCs w:val="28"/>
        </w:rPr>
        <w:t>– Федеральным законом от 29 декабря 2012 г. № 273-ФЗ «Об образовании в Российской Федерации»;</w:t>
      </w:r>
    </w:p>
    <w:p w:rsidR="007B7B6D" w:rsidRPr="008B338D" w:rsidRDefault="007B7B6D" w:rsidP="007B7B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38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8B338D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8B338D">
        <w:rPr>
          <w:rFonts w:ascii="Times New Roman" w:eastAsia="Calibri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организаций» (постановление Главного государственного санитарного врача РФ от 15 мая 2013 года № 26); </w:t>
      </w:r>
    </w:p>
    <w:p w:rsidR="007B7B6D" w:rsidRPr="008B338D" w:rsidRDefault="007B7B6D" w:rsidP="007B7B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38D">
        <w:rPr>
          <w:rFonts w:ascii="Times New Roman" w:eastAsia="Calibri" w:hAnsi="Times New Roman" w:cs="Times New Roman"/>
          <w:sz w:val="28"/>
          <w:szCs w:val="28"/>
        </w:rPr>
        <w:t>– Приказом Министерства образования и науки Российской Федерации от 30 августа 2013 г.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7B7B6D" w:rsidRPr="008B338D" w:rsidRDefault="007B7B6D" w:rsidP="007B7B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38D">
        <w:rPr>
          <w:rFonts w:ascii="Times New Roman" w:eastAsia="Calibri" w:hAnsi="Times New Roman" w:cs="Times New Roman"/>
          <w:sz w:val="28"/>
          <w:szCs w:val="28"/>
        </w:rPr>
        <w:t>–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7B7B6D" w:rsidRDefault="007B7B6D" w:rsidP="007B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8B338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программой дошкольного образования МБДОУ «Детский сад №1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75DF6">
        <w:rPr>
          <w:rFonts w:ascii="Times New Roman" w:hAnsi="Times New Roman" w:cs="Times New Roman"/>
          <w:sz w:val="28"/>
          <w:szCs w:val="28"/>
        </w:rPr>
        <w:t>;</w:t>
      </w:r>
    </w:p>
    <w:p w:rsidR="00B80E92" w:rsidRDefault="00B80E92" w:rsidP="00B80E9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38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парциальной </w:t>
      </w:r>
      <w:r w:rsidRPr="00B80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«Преемственность» (программа по подготовке к школе детей 5-7 лет) Н. А. Федосова, Е.  В.  Коваленко,  И.  А.  </w:t>
      </w:r>
      <w:proofErr w:type="spellStart"/>
      <w:r w:rsidRPr="00B80E92">
        <w:rPr>
          <w:rFonts w:ascii="Times New Roman" w:eastAsia="Times New Roman" w:hAnsi="Times New Roman" w:cs="Times New Roman"/>
          <w:color w:val="000000"/>
          <w:sz w:val="28"/>
          <w:szCs w:val="28"/>
        </w:rPr>
        <w:t>Дядюнова</w:t>
      </w:r>
      <w:proofErr w:type="spellEnd"/>
      <w:r w:rsidRPr="00B80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 др.;  </w:t>
      </w:r>
      <w:proofErr w:type="spellStart"/>
      <w:r w:rsidRPr="00B80E92">
        <w:rPr>
          <w:rFonts w:ascii="Times New Roman" w:eastAsia="Times New Roman" w:hAnsi="Times New Roman" w:cs="Times New Roman"/>
          <w:color w:val="000000"/>
          <w:sz w:val="28"/>
          <w:szCs w:val="28"/>
        </w:rPr>
        <w:t>науч</w:t>
      </w:r>
      <w:proofErr w:type="spellEnd"/>
      <w:r w:rsidRPr="00B80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рук.  Н.  А.  Федосова (М.:  Просвещение,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 w:rsidRPr="00B80E92">
        <w:rPr>
          <w:rFonts w:ascii="Times New Roman" w:eastAsia="Times New Roman" w:hAnsi="Times New Roman" w:cs="Times New Roman"/>
          <w:color w:val="000000"/>
          <w:sz w:val="28"/>
          <w:szCs w:val="28"/>
        </w:rPr>
        <w:t>), рекомендованной Минист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ерством образования РФ;</w:t>
      </w:r>
    </w:p>
    <w:p w:rsidR="00D36F79" w:rsidRDefault="00B80E92" w:rsidP="00B11191">
      <w:pPr>
        <w:pStyle w:val="a5"/>
        <w:spacing w:before="0" w:beforeAutospacing="0" w:after="0" w:afterAutospacing="0"/>
        <w:ind w:left="360"/>
        <w:jc w:val="both"/>
        <w:rPr>
          <w:rFonts w:ascii="&amp;quot" w:hAnsi="&amp;quot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ab/>
      </w:r>
      <w:r w:rsidRPr="008B338D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D36F79">
        <w:rPr>
          <w:rFonts w:eastAsia="Calibri"/>
          <w:sz w:val="28"/>
          <w:szCs w:val="28"/>
        </w:rPr>
        <w:t xml:space="preserve">парциальных программ </w:t>
      </w:r>
      <w:r w:rsidR="00D36F79">
        <w:rPr>
          <w:color w:val="000000"/>
          <w:sz w:val="27"/>
          <w:szCs w:val="27"/>
        </w:rPr>
        <w:t>А.И. Буренина «Ритмическая мозаика» СПб</w:t>
      </w:r>
      <w:proofErr w:type="gramStart"/>
      <w:r w:rsidR="00D36F79">
        <w:rPr>
          <w:color w:val="000000"/>
          <w:sz w:val="27"/>
          <w:szCs w:val="27"/>
        </w:rPr>
        <w:t xml:space="preserve">.: </w:t>
      </w:r>
      <w:proofErr w:type="gramEnd"/>
      <w:r w:rsidR="00D36F79">
        <w:rPr>
          <w:color w:val="000000"/>
          <w:sz w:val="27"/>
          <w:szCs w:val="27"/>
        </w:rPr>
        <w:t>2000</w:t>
      </w:r>
    </w:p>
    <w:p w:rsidR="00D36F79" w:rsidRPr="00D36F79" w:rsidRDefault="00D36F79" w:rsidP="00D36F79">
      <w:pPr>
        <w:pStyle w:val="a5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D36F79">
        <w:rPr>
          <w:color w:val="000000"/>
          <w:sz w:val="28"/>
          <w:szCs w:val="28"/>
        </w:rPr>
        <w:t>Буренина А. И. Ритмическая пласт</w:t>
      </w:r>
      <w:r w:rsidR="009A0D35">
        <w:rPr>
          <w:color w:val="000000"/>
          <w:sz w:val="28"/>
          <w:szCs w:val="28"/>
        </w:rPr>
        <w:t>ика для дошкольников. СПб, 2000</w:t>
      </w:r>
      <w:r w:rsidRPr="00D36F79">
        <w:rPr>
          <w:color w:val="000000"/>
          <w:sz w:val="28"/>
          <w:szCs w:val="28"/>
        </w:rPr>
        <w:t xml:space="preserve"> </w:t>
      </w:r>
    </w:p>
    <w:p w:rsidR="00D36F79" w:rsidRDefault="00D36F79" w:rsidP="00D36F7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D36F79">
        <w:rPr>
          <w:color w:val="000000"/>
          <w:sz w:val="28"/>
          <w:szCs w:val="28"/>
        </w:rPr>
        <w:t xml:space="preserve">Калинина О.Н. </w:t>
      </w:r>
      <w:r w:rsidR="009A0D35">
        <w:rPr>
          <w:color w:val="000000"/>
          <w:sz w:val="28"/>
          <w:szCs w:val="28"/>
        </w:rPr>
        <w:t>«Прекрасный мир танца». Харьков,</w:t>
      </w:r>
      <w:r w:rsidRPr="00D36F79">
        <w:rPr>
          <w:color w:val="000000"/>
          <w:sz w:val="28"/>
          <w:szCs w:val="28"/>
        </w:rPr>
        <w:t xml:space="preserve"> 2012. </w:t>
      </w:r>
    </w:p>
    <w:p w:rsidR="009A0D35" w:rsidRDefault="009A0D35" w:rsidP="00B1119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0D3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парциальной программы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Евсеевой</w:t>
      </w:r>
      <w:r w:rsidRPr="009A0D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М.Н. </w:t>
      </w:r>
      <w:r w:rsidRPr="009A0D35">
        <w:rPr>
          <w:rFonts w:ascii="Times New Roman" w:hAnsi="Times New Roman" w:cs="Times New Roman"/>
          <w:sz w:val="28"/>
          <w:szCs w:val="28"/>
        </w:rPr>
        <w:t>Программа обучения английскому язы</w:t>
      </w:r>
      <w:r>
        <w:rPr>
          <w:rFonts w:ascii="Times New Roman" w:hAnsi="Times New Roman" w:cs="Times New Roman"/>
          <w:sz w:val="28"/>
          <w:szCs w:val="28"/>
        </w:rPr>
        <w:t>ку детей дошкольного возраста. Панорама, 2006</w:t>
      </w:r>
    </w:p>
    <w:p w:rsidR="009A0D35" w:rsidRPr="009A0D35" w:rsidRDefault="009A0D35" w:rsidP="00B1119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0D3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программы «Развитие ребенка раннего возраста от 8 месяцев до 2 лет» (под ред.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Е.А.Екжановой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СПб, 2016</w:t>
      </w:r>
    </w:p>
    <w:p w:rsidR="009A0D35" w:rsidRPr="009A0D35" w:rsidRDefault="009A0D35" w:rsidP="00D36F7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B80E92" w:rsidRDefault="00596A28" w:rsidP="00D36F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Миссия дополнительного образования дошкольников заключается в развитии творческой личности воспитанника, способной к успешной интеграции в современном обществе. </w:t>
      </w:r>
    </w:p>
    <w:p w:rsidR="00596A28" w:rsidRPr="00B80E92" w:rsidRDefault="00596A28" w:rsidP="00D36F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41D3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Направленность дополнительных общеобразовательных программ в 2018-2019 учебном году: социально-педагогическая, художественная</w:t>
      </w:r>
    </w:p>
    <w:p w:rsidR="00B155AC" w:rsidRPr="00B155AC" w:rsidRDefault="00B155AC" w:rsidP="007B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125" w:rsidRDefault="003A6125" w:rsidP="007B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D31">
        <w:rPr>
          <w:rFonts w:ascii="Times New Roman" w:hAnsi="Times New Roman" w:cs="Times New Roman"/>
          <w:sz w:val="28"/>
          <w:szCs w:val="28"/>
        </w:rPr>
        <w:t xml:space="preserve">Настоящий план распределения времени на реализацию </w:t>
      </w:r>
      <w:r w:rsidR="00841D31">
        <w:rPr>
          <w:rFonts w:ascii="Times New Roman" w:hAnsi="Times New Roman" w:cs="Times New Roman"/>
          <w:sz w:val="28"/>
          <w:szCs w:val="28"/>
        </w:rPr>
        <w:t>дополнительных образовательных программ</w:t>
      </w:r>
      <w:r w:rsidRPr="00841D31">
        <w:rPr>
          <w:rFonts w:ascii="Times New Roman" w:hAnsi="Times New Roman" w:cs="Times New Roman"/>
          <w:sz w:val="28"/>
          <w:szCs w:val="28"/>
        </w:rPr>
        <w:t xml:space="preserve"> в неделю </w:t>
      </w:r>
      <w:r w:rsidR="00841D31">
        <w:rPr>
          <w:rFonts w:ascii="Times New Roman" w:hAnsi="Times New Roman" w:cs="Times New Roman"/>
          <w:sz w:val="28"/>
          <w:szCs w:val="28"/>
        </w:rPr>
        <w:t>(учебный план) разработан для учебных</w:t>
      </w:r>
      <w:r w:rsidRPr="00841D31">
        <w:rPr>
          <w:rFonts w:ascii="Times New Roman" w:hAnsi="Times New Roman" w:cs="Times New Roman"/>
          <w:sz w:val="28"/>
          <w:szCs w:val="28"/>
        </w:rPr>
        <w:t xml:space="preserve"> групп различной направленности</w:t>
      </w:r>
      <w:r w:rsidR="00010E8E" w:rsidRPr="00841D31">
        <w:rPr>
          <w:rFonts w:ascii="Times New Roman" w:hAnsi="Times New Roman" w:cs="Times New Roman"/>
          <w:sz w:val="28"/>
          <w:szCs w:val="28"/>
        </w:rPr>
        <w:t xml:space="preserve"> 2018-2019 учебного года</w:t>
      </w:r>
      <w:r w:rsidRPr="00841D3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2153"/>
        <w:gridCol w:w="2408"/>
        <w:gridCol w:w="2001"/>
        <w:gridCol w:w="2001"/>
        <w:gridCol w:w="2001"/>
      </w:tblGrid>
      <w:tr w:rsidR="00841D31" w:rsidTr="00841D31">
        <w:tc>
          <w:tcPr>
            <w:tcW w:w="2153" w:type="dxa"/>
          </w:tcPr>
          <w:p w:rsidR="00841D31" w:rsidRDefault="00841D31" w:rsidP="0084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2408" w:type="dxa"/>
          </w:tcPr>
          <w:p w:rsidR="00841D31" w:rsidRDefault="00841D31" w:rsidP="0084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дополнительной образовательной услуги </w:t>
            </w:r>
          </w:p>
        </w:tc>
        <w:tc>
          <w:tcPr>
            <w:tcW w:w="2001" w:type="dxa"/>
          </w:tcPr>
          <w:p w:rsidR="00841D31" w:rsidRDefault="00841D31" w:rsidP="0084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групп</w:t>
            </w:r>
          </w:p>
        </w:tc>
        <w:tc>
          <w:tcPr>
            <w:tcW w:w="2001" w:type="dxa"/>
          </w:tcPr>
          <w:p w:rsidR="00841D31" w:rsidRDefault="00841D31" w:rsidP="0084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до 3-х лет</w:t>
            </w:r>
          </w:p>
        </w:tc>
        <w:tc>
          <w:tcPr>
            <w:tcW w:w="2001" w:type="dxa"/>
          </w:tcPr>
          <w:p w:rsidR="00841D31" w:rsidRDefault="00841D31" w:rsidP="0084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с 3-7 лет</w:t>
            </w:r>
          </w:p>
        </w:tc>
      </w:tr>
      <w:tr w:rsidR="008B3F62" w:rsidTr="00841D31">
        <w:tc>
          <w:tcPr>
            <w:tcW w:w="2153" w:type="dxa"/>
            <w:vMerge w:val="restart"/>
          </w:tcPr>
          <w:p w:rsidR="008B3F62" w:rsidRDefault="008B3F62" w:rsidP="0084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408" w:type="dxa"/>
          </w:tcPr>
          <w:p w:rsidR="008B3F62" w:rsidRDefault="008B3F62" w:rsidP="0084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Азбуковедение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1" w:type="dxa"/>
          </w:tcPr>
          <w:p w:rsidR="008B3F62" w:rsidRDefault="008B3F62" w:rsidP="0084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1" w:type="dxa"/>
          </w:tcPr>
          <w:p w:rsidR="008B3F62" w:rsidRDefault="008B3F62" w:rsidP="0084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1" w:type="dxa"/>
          </w:tcPr>
          <w:p w:rsidR="008B3F62" w:rsidRDefault="008B3F62" w:rsidP="0084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8B3F62" w:rsidTr="00841D31">
        <w:tc>
          <w:tcPr>
            <w:tcW w:w="2153" w:type="dxa"/>
            <w:vMerge/>
          </w:tcPr>
          <w:p w:rsidR="008B3F62" w:rsidRDefault="008B3F62" w:rsidP="0084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8B3F62" w:rsidRDefault="008B3F62" w:rsidP="0084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«Группа кратковременного пребывания детей,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посещающих детский сад»</w:t>
            </w:r>
          </w:p>
        </w:tc>
        <w:tc>
          <w:tcPr>
            <w:tcW w:w="2001" w:type="dxa"/>
          </w:tcPr>
          <w:p w:rsidR="008B3F62" w:rsidRDefault="008B3F62" w:rsidP="0084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01" w:type="dxa"/>
          </w:tcPr>
          <w:p w:rsidR="008B3F62" w:rsidRDefault="008B3F62" w:rsidP="0084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01" w:type="dxa"/>
          </w:tcPr>
          <w:p w:rsidR="008B3F62" w:rsidRDefault="008B3F62" w:rsidP="0084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3F62" w:rsidTr="00841D31">
        <w:tc>
          <w:tcPr>
            <w:tcW w:w="2153" w:type="dxa"/>
            <w:vMerge/>
          </w:tcPr>
          <w:p w:rsidR="008B3F62" w:rsidRDefault="008B3F62" w:rsidP="0084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8B3F62" w:rsidRDefault="008B3F62" w:rsidP="0084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«Обучение английскому языку»</w:t>
            </w:r>
          </w:p>
        </w:tc>
        <w:tc>
          <w:tcPr>
            <w:tcW w:w="2001" w:type="dxa"/>
          </w:tcPr>
          <w:p w:rsidR="008B3F62" w:rsidRDefault="008B3F62" w:rsidP="0084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1" w:type="dxa"/>
          </w:tcPr>
          <w:p w:rsidR="008B3F62" w:rsidRDefault="008B3F62" w:rsidP="0084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1" w:type="dxa"/>
          </w:tcPr>
          <w:p w:rsidR="008B3F62" w:rsidRDefault="008B3F62" w:rsidP="0084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841D31" w:rsidTr="00841D31">
        <w:tc>
          <w:tcPr>
            <w:tcW w:w="2153" w:type="dxa"/>
          </w:tcPr>
          <w:p w:rsidR="00841D31" w:rsidRDefault="00841D31" w:rsidP="0084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408" w:type="dxa"/>
          </w:tcPr>
          <w:p w:rsidR="00841D31" w:rsidRDefault="00841D31" w:rsidP="0084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«Обучение хореографии»</w:t>
            </w:r>
          </w:p>
        </w:tc>
        <w:tc>
          <w:tcPr>
            <w:tcW w:w="2001" w:type="dxa"/>
          </w:tcPr>
          <w:p w:rsidR="00841D31" w:rsidRDefault="008B3F62" w:rsidP="0084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01" w:type="dxa"/>
          </w:tcPr>
          <w:p w:rsidR="00841D31" w:rsidRDefault="008B3F62" w:rsidP="0084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1" w:type="dxa"/>
          </w:tcPr>
          <w:p w:rsidR="00841D31" w:rsidRDefault="008B3F62" w:rsidP="0084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</w:tbl>
    <w:p w:rsidR="004A4FFA" w:rsidRDefault="004A4FFA" w:rsidP="007B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FFA" w:rsidRDefault="008B3F62" w:rsidP="007B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в учебных группах осуществляется в соответствии с рабочими программами педагогов:</w:t>
      </w:r>
    </w:p>
    <w:p w:rsidR="008B3F62" w:rsidRDefault="008B3F62" w:rsidP="007B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Азбуковедение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детей 5-6лет, 6-7 лет;</w:t>
      </w:r>
    </w:p>
    <w:p w:rsidR="004A4FFA" w:rsidRDefault="008B3F62" w:rsidP="007B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«Обучение хореографии» для детей 3-7 лет;</w:t>
      </w:r>
    </w:p>
    <w:p w:rsidR="008B3F62" w:rsidRDefault="008B3F62" w:rsidP="007B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«Обучение английскому языку» для детей 5-6 лет, 6-7 лет;</w:t>
      </w:r>
    </w:p>
    <w:p w:rsidR="008B3F62" w:rsidRDefault="008B3F62" w:rsidP="007B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D9362C">
        <w:rPr>
          <w:rFonts w:ascii="Times New Roman" w:hAnsi="Times New Roman" w:cs="Times New Roman"/>
          <w:sz w:val="28"/>
          <w:szCs w:val="28"/>
        </w:rPr>
        <w:t>игровой поддержки ребенка в группе кратковременной направленности для детей, не посещающих детский сад.</w:t>
      </w:r>
    </w:p>
    <w:p w:rsidR="004A4FFA" w:rsidRDefault="004A4FFA" w:rsidP="004A4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E0B" w:rsidRDefault="00156E0B" w:rsidP="004A4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обеспечение </w:t>
      </w:r>
      <w:r w:rsidR="00D9362C" w:rsidRPr="00D9362C">
        <w:rPr>
          <w:rFonts w:ascii="Times New Roman" w:hAnsi="Times New Roman" w:cs="Times New Roman"/>
          <w:sz w:val="28"/>
          <w:szCs w:val="28"/>
        </w:rPr>
        <w:t xml:space="preserve">организации дополнительного образования дошкольников </w:t>
      </w:r>
      <w:r>
        <w:rPr>
          <w:rFonts w:ascii="Times New Roman" w:hAnsi="Times New Roman" w:cs="Times New Roman"/>
          <w:sz w:val="28"/>
          <w:szCs w:val="28"/>
        </w:rPr>
        <w:t>представлено следующими программами, пособиями:</w:t>
      </w:r>
    </w:p>
    <w:tbl>
      <w:tblPr>
        <w:tblStyle w:val="a3"/>
        <w:tblW w:w="0" w:type="auto"/>
        <w:tblLook w:val="04A0"/>
      </w:tblPr>
      <w:tblGrid>
        <w:gridCol w:w="2376"/>
        <w:gridCol w:w="1906"/>
        <w:gridCol w:w="3906"/>
        <w:gridCol w:w="2376"/>
      </w:tblGrid>
      <w:tr w:rsidR="00156E0B" w:rsidTr="00E55127">
        <w:tc>
          <w:tcPr>
            <w:tcW w:w="2376" w:type="dxa"/>
          </w:tcPr>
          <w:p w:rsidR="00156E0B" w:rsidRPr="00D9362C" w:rsidRDefault="00D9362C" w:rsidP="006207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3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дополнительной образовательной услуги</w:t>
            </w:r>
          </w:p>
        </w:tc>
        <w:tc>
          <w:tcPr>
            <w:tcW w:w="1906" w:type="dxa"/>
          </w:tcPr>
          <w:p w:rsidR="00156E0B" w:rsidRPr="00156E0B" w:rsidRDefault="00156E0B" w:rsidP="006207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E0B">
              <w:rPr>
                <w:rFonts w:ascii="Times New Roman" w:hAnsi="Times New Roman"/>
                <w:b/>
                <w:i/>
                <w:sz w:val="24"/>
                <w:szCs w:val="24"/>
              </w:rPr>
              <w:t>форма практической реализации</w:t>
            </w:r>
          </w:p>
        </w:tc>
        <w:tc>
          <w:tcPr>
            <w:tcW w:w="3906" w:type="dxa"/>
          </w:tcPr>
          <w:p w:rsidR="00156E0B" w:rsidRPr="00156E0B" w:rsidRDefault="00156E0B" w:rsidP="006207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E0B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методическое оснащение</w:t>
            </w:r>
          </w:p>
        </w:tc>
        <w:tc>
          <w:tcPr>
            <w:tcW w:w="2376" w:type="dxa"/>
          </w:tcPr>
          <w:p w:rsidR="00156E0B" w:rsidRPr="00156E0B" w:rsidRDefault="00156E0B" w:rsidP="00156E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E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педагоги, реализующие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обязательную часть</w:t>
            </w:r>
          </w:p>
        </w:tc>
      </w:tr>
      <w:tr w:rsidR="00886F18" w:rsidTr="00E55127">
        <w:tc>
          <w:tcPr>
            <w:tcW w:w="2376" w:type="dxa"/>
          </w:tcPr>
          <w:p w:rsidR="00886F18" w:rsidRPr="00886F18" w:rsidRDefault="00D9362C" w:rsidP="00620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Азбуковедение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06" w:type="dxa"/>
          </w:tcPr>
          <w:p w:rsidR="00886F18" w:rsidRPr="00886F18" w:rsidRDefault="00D9362C" w:rsidP="00620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3906" w:type="dxa"/>
          </w:tcPr>
          <w:p w:rsidR="00E55127" w:rsidRDefault="00D9362C" w:rsidP="00465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«Преемственность» (программа по подготовке к школе детей 5-7 лет) Н. А. Федосова, Е.  В.  Коваленко,  И.  А.  </w:t>
            </w:r>
            <w:proofErr w:type="spellStart"/>
            <w:r w:rsidRPr="00D93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Дядюнова</w:t>
            </w:r>
            <w:proofErr w:type="spellEnd"/>
            <w:r w:rsidRPr="00D93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 др.;  </w:t>
            </w:r>
            <w:proofErr w:type="spellStart"/>
            <w:r w:rsidRPr="00D93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</w:t>
            </w:r>
            <w:proofErr w:type="spellEnd"/>
            <w:r w:rsidRPr="00D93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рук.  Н.  А.  Федосова (М.:  Просвещение, 2012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</w:p>
          <w:p w:rsidR="00D9362C" w:rsidRPr="00D9362C" w:rsidRDefault="00D9362C" w:rsidP="00D93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пособия: </w:t>
            </w:r>
            <w:r w:rsidRPr="00D9362C">
              <w:rPr>
                <w:rFonts w:ascii="Times New Roman" w:eastAsia="Calibri" w:hAnsi="Times New Roman" w:cs="Times New Roman"/>
                <w:sz w:val="24"/>
                <w:szCs w:val="24"/>
              </w:rPr>
              <w:t>Федосова Н.А. От слова к букве. « Издательство «Гном»2015</w:t>
            </w:r>
          </w:p>
          <w:p w:rsidR="00D9362C" w:rsidRPr="00D9362C" w:rsidRDefault="00D9362C" w:rsidP="00D93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62C">
              <w:rPr>
                <w:rFonts w:ascii="Times New Roman" w:eastAsia="Calibri" w:hAnsi="Times New Roman" w:cs="Times New Roman"/>
                <w:sz w:val="24"/>
                <w:szCs w:val="24"/>
              </w:rPr>
              <w:t>2.Федосова Н.А. Готовлюсь к письму. « Издательство «Гном»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9362C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  <w:p w:rsidR="00D9362C" w:rsidRPr="00D9362C" w:rsidRDefault="00D9362C" w:rsidP="004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86F18" w:rsidRPr="00D9362C" w:rsidRDefault="00B11191" w:rsidP="00156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(учитель начальных классов)</w:t>
            </w:r>
          </w:p>
        </w:tc>
      </w:tr>
      <w:tr w:rsidR="00D9362C" w:rsidTr="00E55127">
        <w:tc>
          <w:tcPr>
            <w:tcW w:w="2376" w:type="dxa"/>
          </w:tcPr>
          <w:p w:rsidR="00D9362C" w:rsidRPr="00886F18" w:rsidRDefault="00B11191" w:rsidP="00620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«Обучение английскому языку»</w:t>
            </w:r>
          </w:p>
        </w:tc>
        <w:tc>
          <w:tcPr>
            <w:tcW w:w="1906" w:type="dxa"/>
          </w:tcPr>
          <w:p w:rsidR="00D9362C" w:rsidRPr="00886F18" w:rsidRDefault="00B11191" w:rsidP="00620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3906" w:type="dxa"/>
          </w:tcPr>
          <w:p w:rsidR="00D9362C" w:rsidRPr="00B11191" w:rsidRDefault="00B11191" w:rsidP="004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Евсеева</w:t>
            </w:r>
            <w:r w:rsidRPr="00B111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М.Н. </w:t>
            </w:r>
            <w:r w:rsidRPr="00B11191">
              <w:rPr>
                <w:rFonts w:ascii="Times New Roman" w:hAnsi="Times New Roman" w:cs="Times New Roman"/>
                <w:sz w:val="24"/>
                <w:szCs w:val="24"/>
              </w:rPr>
              <w:t>Программа обучения английскому языку детей дошкольного возраста. Панорама, 2006</w:t>
            </w:r>
          </w:p>
        </w:tc>
        <w:tc>
          <w:tcPr>
            <w:tcW w:w="2376" w:type="dxa"/>
          </w:tcPr>
          <w:p w:rsidR="00D9362C" w:rsidRPr="00886F18" w:rsidRDefault="00B11191" w:rsidP="00156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(учитель английского языка)</w:t>
            </w:r>
          </w:p>
        </w:tc>
      </w:tr>
      <w:tr w:rsidR="00D9362C" w:rsidTr="00E55127">
        <w:tc>
          <w:tcPr>
            <w:tcW w:w="2376" w:type="dxa"/>
          </w:tcPr>
          <w:p w:rsidR="00D9362C" w:rsidRPr="00B11191" w:rsidRDefault="00B11191" w:rsidP="00620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191">
              <w:rPr>
                <w:rFonts w:ascii="Times New Roman" w:hAnsi="Times New Roman" w:cs="Times New Roman"/>
                <w:sz w:val="24"/>
                <w:szCs w:val="24"/>
              </w:rPr>
              <w:t>«Группа кратковременного пребывания детей, не посещающих детский сад»</w:t>
            </w:r>
          </w:p>
        </w:tc>
        <w:tc>
          <w:tcPr>
            <w:tcW w:w="1906" w:type="dxa"/>
          </w:tcPr>
          <w:p w:rsidR="00D9362C" w:rsidRPr="00886F18" w:rsidRDefault="00B11191" w:rsidP="00620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детей и взрослых</w:t>
            </w:r>
          </w:p>
        </w:tc>
        <w:tc>
          <w:tcPr>
            <w:tcW w:w="3906" w:type="dxa"/>
          </w:tcPr>
          <w:p w:rsidR="00D9362C" w:rsidRPr="00B11191" w:rsidRDefault="00B11191" w:rsidP="004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«Развитие ребенка раннего возраста от 8 месяцев до 2 лет» (под ред. </w:t>
            </w:r>
            <w:proofErr w:type="spellStart"/>
            <w:r w:rsidRPr="00B11191">
              <w:rPr>
                <w:rFonts w:ascii="Times New Roman" w:eastAsia="Calibri" w:hAnsi="Times New Roman" w:cs="Times New Roman"/>
                <w:sz w:val="24"/>
                <w:szCs w:val="24"/>
              </w:rPr>
              <w:t>Е.А.Екжановой</w:t>
            </w:r>
            <w:proofErr w:type="spellEnd"/>
            <w:r w:rsidRPr="00B11191">
              <w:rPr>
                <w:rFonts w:ascii="Times New Roman" w:eastAsia="Calibri" w:hAnsi="Times New Roman" w:cs="Times New Roman"/>
                <w:sz w:val="24"/>
                <w:szCs w:val="24"/>
              </w:rPr>
              <w:t>) СПб, 2016</w:t>
            </w:r>
          </w:p>
        </w:tc>
        <w:tc>
          <w:tcPr>
            <w:tcW w:w="2376" w:type="dxa"/>
          </w:tcPr>
          <w:p w:rsidR="00D9362C" w:rsidRDefault="00B11191" w:rsidP="00156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B11191" w:rsidRPr="00886F18" w:rsidRDefault="009F5A2E" w:rsidP="00156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B11191" w:rsidTr="00E55127">
        <w:tc>
          <w:tcPr>
            <w:tcW w:w="2376" w:type="dxa"/>
          </w:tcPr>
          <w:p w:rsidR="00B11191" w:rsidRPr="00886F18" w:rsidRDefault="00B11191" w:rsidP="00620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«Обучение хореографии»</w:t>
            </w:r>
          </w:p>
        </w:tc>
        <w:tc>
          <w:tcPr>
            <w:tcW w:w="1906" w:type="dxa"/>
          </w:tcPr>
          <w:p w:rsidR="00B11191" w:rsidRPr="00886F18" w:rsidRDefault="00B11191" w:rsidP="00724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3906" w:type="dxa"/>
          </w:tcPr>
          <w:p w:rsidR="00B11191" w:rsidRPr="00B11191" w:rsidRDefault="00B11191" w:rsidP="00B11191">
            <w:pPr>
              <w:pStyle w:val="a5"/>
              <w:spacing w:before="0" w:beforeAutospacing="0" w:after="0" w:afterAutospacing="0"/>
              <w:ind w:left="-29"/>
              <w:jc w:val="both"/>
              <w:rPr>
                <w:color w:val="000000"/>
              </w:rPr>
            </w:pPr>
            <w:r w:rsidRPr="00B11191">
              <w:rPr>
                <w:rFonts w:eastAsia="Calibri"/>
              </w:rPr>
              <w:t>программ</w:t>
            </w:r>
            <w:r>
              <w:rPr>
                <w:rFonts w:eastAsia="Calibri"/>
              </w:rPr>
              <w:t>а</w:t>
            </w:r>
            <w:r w:rsidRPr="00B11191">
              <w:rPr>
                <w:rFonts w:eastAsia="Calibri"/>
              </w:rPr>
              <w:t xml:space="preserve"> </w:t>
            </w:r>
            <w:r w:rsidRPr="00B11191">
              <w:rPr>
                <w:color w:val="000000"/>
              </w:rPr>
              <w:t>А.И. Буренина «Ритмическая мозаика» СПб</w:t>
            </w:r>
            <w:proofErr w:type="gramStart"/>
            <w:r w:rsidRPr="00B11191">
              <w:rPr>
                <w:color w:val="000000"/>
              </w:rPr>
              <w:t xml:space="preserve">.: </w:t>
            </w:r>
            <w:proofErr w:type="gramEnd"/>
            <w:r w:rsidRPr="00B11191">
              <w:rPr>
                <w:color w:val="000000"/>
              </w:rPr>
              <w:t>2000</w:t>
            </w:r>
          </w:p>
          <w:p w:rsidR="00B11191" w:rsidRPr="00B11191" w:rsidRDefault="00B11191" w:rsidP="00B1119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11191">
              <w:rPr>
                <w:color w:val="000000"/>
              </w:rPr>
              <w:t>Буренина А. И. Ритмическая пластика для дошкольников. СПб, 2000</w:t>
            </w:r>
          </w:p>
          <w:p w:rsidR="00B11191" w:rsidRDefault="00B11191" w:rsidP="00B111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Калинина О.Н. «Прекрасный мир танца». Харьков, 2012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11191" w:rsidRPr="00886F18" w:rsidRDefault="00B11191" w:rsidP="00B1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11191" w:rsidRPr="00886F18" w:rsidRDefault="00B11191" w:rsidP="00156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 дополнительного образования (хореограф)</w:t>
            </w:r>
          </w:p>
        </w:tc>
      </w:tr>
    </w:tbl>
    <w:p w:rsidR="00D52738" w:rsidRDefault="00D52738" w:rsidP="007B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164" w:rsidRDefault="00434164" w:rsidP="004F7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1D6" w:rsidRDefault="004F71D6" w:rsidP="007B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0E8E" w:rsidRDefault="00010E8E" w:rsidP="007B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125" w:rsidRDefault="003A6125" w:rsidP="007B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AFB" w:rsidRPr="00794555" w:rsidRDefault="00903AFB" w:rsidP="00903A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03AFB" w:rsidRDefault="00903AFB" w:rsidP="00903AFB">
      <w:pPr>
        <w:jc w:val="center"/>
      </w:pPr>
    </w:p>
    <w:p w:rsidR="00903AFB" w:rsidRDefault="00903AFB">
      <w:r>
        <w:br w:type="page"/>
      </w:r>
    </w:p>
    <w:p w:rsidR="009F5A2E" w:rsidRPr="006036DC" w:rsidRDefault="009F5A2E" w:rsidP="009F5A2E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036DC">
        <w:rPr>
          <w:rFonts w:ascii="Times New Roman" w:eastAsia="Calibri" w:hAnsi="Times New Roman" w:cs="Times New Roman"/>
          <w:b/>
          <w:lang w:eastAsia="en-US"/>
        </w:rPr>
        <w:lastRenderedPageBreak/>
        <w:t>План</w:t>
      </w:r>
    </w:p>
    <w:p w:rsidR="009F5A2E" w:rsidRPr="006036DC" w:rsidRDefault="009F5A2E" w:rsidP="009F5A2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036DC">
        <w:rPr>
          <w:rFonts w:ascii="Times New Roman" w:eastAsia="Calibri" w:hAnsi="Times New Roman" w:cs="Times New Roman"/>
          <w:b/>
          <w:lang w:eastAsia="en-US"/>
        </w:rPr>
        <w:t xml:space="preserve">распределения времени на реализацию </w:t>
      </w:r>
      <w:r>
        <w:rPr>
          <w:rFonts w:ascii="Times New Roman" w:eastAsia="Calibri" w:hAnsi="Times New Roman" w:cs="Times New Roman"/>
          <w:b/>
          <w:lang w:eastAsia="en-US"/>
        </w:rPr>
        <w:t>дополнительных образовательных программ</w:t>
      </w:r>
      <w:r w:rsidRPr="006036DC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:rsidR="009F5A2E" w:rsidRDefault="009F5A2E" w:rsidP="009F5A2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036DC">
        <w:rPr>
          <w:rFonts w:ascii="Times New Roman" w:eastAsia="Calibri" w:hAnsi="Times New Roman" w:cs="Times New Roman"/>
          <w:b/>
          <w:lang w:eastAsia="en-US"/>
        </w:rPr>
        <w:t xml:space="preserve"> в неделю  (учебный план) на 2018-2019 учебный год</w:t>
      </w:r>
    </w:p>
    <w:p w:rsidR="009F5A2E" w:rsidRPr="006036DC" w:rsidRDefault="009F5A2E" w:rsidP="009F5A2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tbl>
      <w:tblPr>
        <w:tblStyle w:val="a3"/>
        <w:tblW w:w="0" w:type="auto"/>
        <w:tblLook w:val="04A0"/>
      </w:tblPr>
      <w:tblGrid>
        <w:gridCol w:w="3227"/>
        <w:gridCol w:w="1417"/>
        <w:gridCol w:w="1418"/>
        <w:gridCol w:w="1417"/>
        <w:gridCol w:w="1560"/>
        <w:gridCol w:w="1525"/>
      </w:tblGrid>
      <w:tr w:rsidR="00E54716" w:rsidTr="00E54716">
        <w:tc>
          <w:tcPr>
            <w:tcW w:w="3227" w:type="dxa"/>
            <w:vMerge w:val="restart"/>
          </w:tcPr>
          <w:p w:rsidR="00E54716" w:rsidRDefault="00E54716" w:rsidP="00903AFB">
            <w:pPr>
              <w:jc w:val="center"/>
            </w:pPr>
            <w:r w:rsidRPr="00D93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дополнительной образовательной услуги</w:t>
            </w:r>
          </w:p>
        </w:tc>
        <w:tc>
          <w:tcPr>
            <w:tcW w:w="7337" w:type="dxa"/>
            <w:gridSpan w:val="5"/>
          </w:tcPr>
          <w:p w:rsidR="00E54716" w:rsidRPr="00E54716" w:rsidRDefault="00E54716" w:rsidP="00903A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нагрузки образовательной деятельности</w:t>
            </w:r>
            <w:r w:rsidR="00BE3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неделю</w:t>
            </w:r>
            <w:r w:rsidRPr="00E54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BE3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объем нагрузки совместной деятельности детей и взрослых в неделю,</w:t>
            </w:r>
            <w:r w:rsidRPr="00E54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возрастные группы детей</w:t>
            </w:r>
          </w:p>
        </w:tc>
      </w:tr>
      <w:tr w:rsidR="00E54716" w:rsidTr="00E54716">
        <w:tc>
          <w:tcPr>
            <w:tcW w:w="3227" w:type="dxa"/>
            <w:vMerge/>
          </w:tcPr>
          <w:p w:rsidR="00E54716" w:rsidRDefault="00E54716" w:rsidP="00903AFB">
            <w:pPr>
              <w:jc w:val="center"/>
            </w:pPr>
          </w:p>
        </w:tc>
        <w:tc>
          <w:tcPr>
            <w:tcW w:w="1417" w:type="dxa"/>
          </w:tcPr>
          <w:p w:rsidR="00E54716" w:rsidRPr="00E54716" w:rsidRDefault="00E54716" w:rsidP="00903AFB">
            <w:pPr>
              <w:jc w:val="center"/>
              <w:rPr>
                <w:rFonts w:ascii="Times New Roman" w:hAnsi="Times New Roman" w:cs="Times New Roman"/>
              </w:rPr>
            </w:pPr>
            <w:r w:rsidRPr="00E54716">
              <w:rPr>
                <w:rFonts w:ascii="Times New Roman" w:hAnsi="Times New Roman" w:cs="Times New Roman"/>
              </w:rPr>
              <w:t>1-2 лет</w:t>
            </w:r>
          </w:p>
        </w:tc>
        <w:tc>
          <w:tcPr>
            <w:tcW w:w="1418" w:type="dxa"/>
          </w:tcPr>
          <w:p w:rsidR="00E54716" w:rsidRPr="00E54716" w:rsidRDefault="00E54716" w:rsidP="00903AFB">
            <w:pPr>
              <w:jc w:val="center"/>
              <w:rPr>
                <w:rFonts w:ascii="Times New Roman" w:hAnsi="Times New Roman" w:cs="Times New Roman"/>
              </w:rPr>
            </w:pPr>
            <w:r w:rsidRPr="00E54716">
              <w:rPr>
                <w:rFonts w:ascii="Times New Roman" w:hAnsi="Times New Roman" w:cs="Times New Roman"/>
              </w:rPr>
              <w:t>3-4 года</w:t>
            </w:r>
          </w:p>
        </w:tc>
        <w:tc>
          <w:tcPr>
            <w:tcW w:w="1417" w:type="dxa"/>
          </w:tcPr>
          <w:p w:rsidR="00E54716" w:rsidRPr="00E54716" w:rsidRDefault="00E54716" w:rsidP="00903AFB">
            <w:pPr>
              <w:jc w:val="center"/>
              <w:rPr>
                <w:rFonts w:ascii="Times New Roman" w:hAnsi="Times New Roman" w:cs="Times New Roman"/>
              </w:rPr>
            </w:pPr>
            <w:r w:rsidRPr="00E54716"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1560" w:type="dxa"/>
          </w:tcPr>
          <w:p w:rsidR="00E54716" w:rsidRPr="00E54716" w:rsidRDefault="00E54716" w:rsidP="00903AFB">
            <w:pPr>
              <w:jc w:val="center"/>
              <w:rPr>
                <w:rFonts w:ascii="Times New Roman" w:hAnsi="Times New Roman" w:cs="Times New Roman"/>
              </w:rPr>
            </w:pPr>
            <w:r w:rsidRPr="00E54716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1525" w:type="dxa"/>
          </w:tcPr>
          <w:p w:rsidR="00E54716" w:rsidRPr="00E54716" w:rsidRDefault="00E54716" w:rsidP="00903AFB">
            <w:pPr>
              <w:jc w:val="center"/>
              <w:rPr>
                <w:rFonts w:ascii="Times New Roman" w:hAnsi="Times New Roman" w:cs="Times New Roman"/>
              </w:rPr>
            </w:pPr>
            <w:r w:rsidRPr="00E54716">
              <w:rPr>
                <w:rFonts w:ascii="Times New Roman" w:hAnsi="Times New Roman" w:cs="Times New Roman"/>
              </w:rPr>
              <w:t>6-7 лет</w:t>
            </w:r>
          </w:p>
        </w:tc>
      </w:tr>
      <w:tr w:rsidR="00E54716" w:rsidTr="00E54716">
        <w:tc>
          <w:tcPr>
            <w:tcW w:w="3227" w:type="dxa"/>
          </w:tcPr>
          <w:p w:rsidR="00E54716" w:rsidRPr="00886F18" w:rsidRDefault="00E54716" w:rsidP="00724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Азбуковедение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54716" w:rsidRPr="00BE3D35" w:rsidRDefault="00BE3D35" w:rsidP="0090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4716" w:rsidRPr="00BE3D35" w:rsidRDefault="00BE3D35" w:rsidP="0090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54716" w:rsidRPr="00BE3D35" w:rsidRDefault="00BE3D35" w:rsidP="0090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54716" w:rsidRPr="00BE3D35" w:rsidRDefault="00BE3D35" w:rsidP="0090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35">
              <w:rPr>
                <w:rFonts w:ascii="Times New Roman" w:hAnsi="Times New Roman" w:cs="Times New Roman"/>
                <w:sz w:val="24"/>
                <w:szCs w:val="24"/>
              </w:rPr>
              <w:t>2/50 мин</w:t>
            </w:r>
          </w:p>
        </w:tc>
        <w:tc>
          <w:tcPr>
            <w:tcW w:w="1525" w:type="dxa"/>
          </w:tcPr>
          <w:p w:rsidR="00E54716" w:rsidRPr="00BE3D35" w:rsidRDefault="00BE3D35" w:rsidP="0090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2/60 мин</w:t>
            </w:r>
          </w:p>
        </w:tc>
      </w:tr>
      <w:tr w:rsidR="00BE3D35" w:rsidTr="00E54716">
        <w:tc>
          <w:tcPr>
            <w:tcW w:w="3227" w:type="dxa"/>
          </w:tcPr>
          <w:p w:rsidR="00BE3D35" w:rsidRPr="00886F18" w:rsidRDefault="00BE3D35" w:rsidP="00724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«Обучение английскому языку»</w:t>
            </w:r>
          </w:p>
        </w:tc>
        <w:tc>
          <w:tcPr>
            <w:tcW w:w="1417" w:type="dxa"/>
          </w:tcPr>
          <w:p w:rsidR="00BE3D35" w:rsidRPr="00BE3D35" w:rsidRDefault="00BE3D35" w:rsidP="0090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E3D35" w:rsidRPr="00BE3D35" w:rsidRDefault="00BE3D35" w:rsidP="0090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E3D35" w:rsidRPr="00BE3D35" w:rsidRDefault="00BE3D35" w:rsidP="0090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E3D35" w:rsidRPr="00BE3D35" w:rsidRDefault="00BE3D35" w:rsidP="0072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35">
              <w:rPr>
                <w:rFonts w:ascii="Times New Roman" w:hAnsi="Times New Roman" w:cs="Times New Roman"/>
                <w:sz w:val="24"/>
                <w:szCs w:val="24"/>
              </w:rPr>
              <w:t>2/50 мин</w:t>
            </w:r>
          </w:p>
        </w:tc>
        <w:tc>
          <w:tcPr>
            <w:tcW w:w="1525" w:type="dxa"/>
          </w:tcPr>
          <w:p w:rsidR="00BE3D35" w:rsidRPr="00BE3D35" w:rsidRDefault="00BE3D35" w:rsidP="0072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2/60 мин</w:t>
            </w:r>
          </w:p>
        </w:tc>
      </w:tr>
      <w:tr w:rsidR="00BE3D35" w:rsidTr="00E54716">
        <w:tc>
          <w:tcPr>
            <w:tcW w:w="3227" w:type="dxa"/>
          </w:tcPr>
          <w:p w:rsidR="00BE3D35" w:rsidRPr="00B11191" w:rsidRDefault="00BE3D35" w:rsidP="00724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191">
              <w:rPr>
                <w:rFonts w:ascii="Times New Roman" w:hAnsi="Times New Roman" w:cs="Times New Roman"/>
                <w:sz w:val="24"/>
                <w:szCs w:val="24"/>
              </w:rPr>
              <w:t>«Группа кратковременного пребывания детей, не посещающих детский сад»</w:t>
            </w:r>
          </w:p>
        </w:tc>
        <w:tc>
          <w:tcPr>
            <w:tcW w:w="1417" w:type="dxa"/>
          </w:tcPr>
          <w:p w:rsidR="00BE3D35" w:rsidRPr="00BE3D35" w:rsidRDefault="00BE3D35" w:rsidP="0090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 ч</w:t>
            </w:r>
          </w:p>
        </w:tc>
        <w:tc>
          <w:tcPr>
            <w:tcW w:w="1418" w:type="dxa"/>
          </w:tcPr>
          <w:p w:rsidR="00BE3D35" w:rsidRPr="00BE3D35" w:rsidRDefault="00BE3D35" w:rsidP="0090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E3D35" w:rsidRPr="00BE3D35" w:rsidRDefault="00BE3D35" w:rsidP="0090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E3D35" w:rsidRPr="00BE3D35" w:rsidRDefault="00BE3D35" w:rsidP="0090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BE3D35" w:rsidRPr="00BE3D35" w:rsidRDefault="00BE3D35" w:rsidP="0090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3D35" w:rsidTr="00E54716">
        <w:tc>
          <w:tcPr>
            <w:tcW w:w="3227" w:type="dxa"/>
          </w:tcPr>
          <w:p w:rsidR="00BE3D35" w:rsidRPr="00886F18" w:rsidRDefault="00BE3D35" w:rsidP="00724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«Обучение хореографии»</w:t>
            </w:r>
          </w:p>
        </w:tc>
        <w:tc>
          <w:tcPr>
            <w:tcW w:w="1417" w:type="dxa"/>
          </w:tcPr>
          <w:p w:rsidR="00BE3D35" w:rsidRPr="00BE3D35" w:rsidRDefault="00BE3D35" w:rsidP="0090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E3D35" w:rsidRPr="00BE3D35" w:rsidRDefault="00BE3D35" w:rsidP="0090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2/30 мин</w:t>
            </w:r>
          </w:p>
        </w:tc>
        <w:tc>
          <w:tcPr>
            <w:tcW w:w="1417" w:type="dxa"/>
          </w:tcPr>
          <w:p w:rsidR="00BE3D35" w:rsidRPr="00BE3D35" w:rsidRDefault="00BE3D35" w:rsidP="0090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2/40 мин</w:t>
            </w:r>
          </w:p>
        </w:tc>
        <w:tc>
          <w:tcPr>
            <w:tcW w:w="1560" w:type="dxa"/>
          </w:tcPr>
          <w:p w:rsidR="00BE3D35" w:rsidRPr="00BE3D35" w:rsidRDefault="00BE3D35" w:rsidP="0072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35">
              <w:rPr>
                <w:rFonts w:ascii="Times New Roman" w:hAnsi="Times New Roman" w:cs="Times New Roman"/>
                <w:sz w:val="24"/>
                <w:szCs w:val="24"/>
              </w:rPr>
              <w:t>2/50 мин</w:t>
            </w:r>
          </w:p>
        </w:tc>
        <w:tc>
          <w:tcPr>
            <w:tcW w:w="1525" w:type="dxa"/>
          </w:tcPr>
          <w:p w:rsidR="00BE3D35" w:rsidRPr="00BE3D35" w:rsidRDefault="00BE3D35" w:rsidP="0072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2/60 мин</w:t>
            </w:r>
          </w:p>
        </w:tc>
      </w:tr>
    </w:tbl>
    <w:p w:rsidR="00903AFB" w:rsidRDefault="00903AFB" w:rsidP="00903AFB">
      <w:pPr>
        <w:jc w:val="center"/>
      </w:pPr>
    </w:p>
    <w:sectPr w:rsidR="00903AFB" w:rsidSect="00156E0B"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8225D"/>
    <w:multiLevelType w:val="hybridMultilevel"/>
    <w:tmpl w:val="A33A740A"/>
    <w:lvl w:ilvl="0" w:tplc="A5009C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425FB9"/>
    <w:multiLevelType w:val="multilevel"/>
    <w:tmpl w:val="18E6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65D93"/>
    <w:multiLevelType w:val="multilevel"/>
    <w:tmpl w:val="2872E7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AFB"/>
    <w:rsid w:val="00010E8E"/>
    <w:rsid w:val="000367B1"/>
    <w:rsid w:val="00061440"/>
    <w:rsid w:val="00104376"/>
    <w:rsid w:val="00156E0B"/>
    <w:rsid w:val="00182579"/>
    <w:rsid w:val="001A1596"/>
    <w:rsid w:val="00331618"/>
    <w:rsid w:val="003A6125"/>
    <w:rsid w:val="004062D8"/>
    <w:rsid w:val="00434164"/>
    <w:rsid w:val="004503B6"/>
    <w:rsid w:val="00465B14"/>
    <w:rsid w:val="004672E0"/>
    <w:rsid w:val="00475DF6"/>
    <w:rsid w:val="004A4FFA"/>
    <w:rsid w:val="004F71D6"/>
    <w:rsid w:val="0053465D"/>
    <w:rsid w:val="00596A28"/>
    <w:rsid w:val="006F7826"/>
    <w:rsid w:val="00707DC1"/>
    <w:rsid w:val="007B7B6D"/>
    <w:rsid w:val="007C220D"/>
    <w:rsid w:val="008308E5"/>
    <w:rsid w:val="00841D31"/>
    <w:rsid w:val="00886F18"/>
    <w:rsid w:val="008B3F62"/>
    <w:rsid w:val="00903AFB"/>
    <w:rsid w:val="00954A1D"/>
    <w:rsid w:val="009707AE"/>
    <w:rsid w:val="009A0D35"/>
    <w:rsid w:val="009F5A2E"/>
    <w:rsid w:val="00AC51D8"/>
    <w:rsid w:val="00B11191"/>
    <w:rsid w:val="00B124FC"/>
    <w:rsid w:val="00B155AC"/>
    <w:rsid w:val="00B80E92"/>
    <w:rsid w:val="00BC1373"/>
    <w:rsid w:val="00BE3D35"/>
    <w:rsid w:val="00C978B3"/>
    <w:rsid w:val="00D259B0"/>
    <w:rsid w:val="00D36F79"/>
    <w:rsid w:val="00D52738"/>
    <w:rsid w:val="00D9362C"/>
    <w:rsid w:val="00DF6E60"/>
    <w:rsid w:val="00E54716"/>
    <w:rsid w:val="00E55127"/>
    <w:rsid w:val="00F26161"/>
    <w:rsid w:val="00FB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_"/>
    <w:basedOn w:val="a0"/>
    <w:rsid w:val="00B80E92"/>
  </w:style>
  <w:style w:type="character" w:customStyle="1" w:styleId="ff4">
    <w:name w:val="ff4"/>
    <w:basedOn w:val="a0"/>
    <w:rsid w:val="00B80E92"/>
  </w:style>
  <w:style w:type="character" w:customStyle="1" w:styleId="fs7">
    <w:name w:val="fs7"/>
    <w:basedOn w:val="a0"/>
    <w:rsid w:val="00B80E92"/>
  </w:style>
  <w:style w:type="character" w:customStyle="1" w:styleId="ff6">
    <w:name w:val="ff6"/>
    <w:basedOn w:val="a0"/>
    <w:rsid w:val="00B80E92"/>
  </w:style>
  <w:style w:type="paragraph" w:styleId="a5">
    <w:name w:val="Normal (Web)"/>
    <w:basedOn w:val="a"/>
    <w:uiPriority w:val="99"/>
    <w:semiHidden/>
    <w:unhideWhenUsed/>
    <w:rsid w:val="00D3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2018-10-12T08:59:00Z</cp:lastPrinted>
  <dcterms:created xsi:type="dcterms:W3CDTF">2018-08-10T09:07:00Z</dcterms:created>
  <dcterms:modified xsi:type="dcterms:W3CDTF">2018-10-12T08:59:00Z</dcterms:modified>
</cp:coreProperties>
</file>