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8" w:rsidRPr="00176ADD" w:rsidRDefault="00FC4398" w:rsidP="00FC4398">
      <w:pPr>
        <w:shd w:val="clear" w:color="auto" w:fill="FFFFFF"/>
        <w:spacing w:before="14"/>
        <w:ind w:left="-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Консультация для воспитателей</w:t>
      </w:r>
    </w:p>
    <w:p w:rsidR="00FC4398" w:rsidRPr="00176ADD" w:rsidRDefault="00FC4398" w:rsidP="00FC4398">
      <w:pPr>
        <w:shd w:val="clear" w:color="auto" w:fill="FFFFFF"/>
        <w:spacing w:before="163"/>
        <w:ind w:left="-142" w:right="14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76A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ЧТО ДОЛЖЕН ЗНАТЬ ВОСПИТАТЕЛЬ </w:t>
      </w:r>
    </w:p>
    <w:p w:rsidR="00FC4398" w:rsidRPr="00176ADD" w:rsidRDefault="00FC4398" w:rsidP="00FC4398">
      <w:pPr>
        <w:shd w:val="clear" w:color="auto" w:fill="FFFFFF"/>
        <w:spacing w:before="163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БЕЗОПАСНОСТИ ДВИЖЕНИЯ</w:t>
      </w:r>
    </w:p>
    <w:p w:rsidR="00FC4398" w:rsidRPr="00176ADD" w:rsidRDefault="00FC4398" w:rsidP="00FC4398">
      <w:pPr>
        <w:shd w:val="clear" w:color="auto" w:fill="FFFFFF"/>
        <w:spacing w:before="125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Каждый воспитатель детского сада 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должен хорошо знать правила дорожного движения и уметь разъяснять их детям.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Безопасность движения обеспечивается тогда, когда все — и водители, и пеше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>ходы, и пассажиры — соблюдают правила. Несчастья на улицах и дорогах проис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ходят не только по вине водителей. Анализ дорожных происшествий за последние годы показывает, что около половины их возникает по вине пешеходов и пассажи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ров из-за незнания правил движения или пренебрежения ими.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Нельзя забывать, что даже при идеальной дисциплине водителей, если пешеход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>не соблюдает правила движения, происшествие неизбежно.</w:t>
      </w:r>
    </w:p>
    <w:p w:rsidR="00FC4398" w:rsidRPr="00176ADD" w:rsidRDefault="00FC4398" w:rsidP="00FC4398">
      <w:pPr>
        <w:shd w:val="clear" w:color="auto" w:fill="FFFFFF"/>
        <w:spacing w:before="5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большинстве случаев при дорожных происшествиях обнаруживается, что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пострадавшие пренебрегли правилами и внезапно для водителя появились на проез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жей части или совершили неожиданное движение, уже находясь на мостовой. Ска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жем, переход улицы в неустановленном месте сам по себе не может привести к 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дорожному происшествию, можно переждать, пока пройдет машина, и перейти дорогу. Но, как правило, в этих случаях пешеход торопится и перебегает дорогу. Не задумываясь о последствиях, пешеход вступает в своеобразный спор с маши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ной. Спор этот далеко не всегда решается в пользу пешехода. Значит, основное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поведении на улице — следить за окружающей обстановкой и уступать дорогу </w:t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транспорту. Об этом каждый должен всегда помнить. Не нужно рисковать жизнью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и надеяться только на водителя. Бывает, что и тормоза отказывают. О своей безо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пасности </w:t>
      </w:r>
      <w:proofErr w:type="gramStart"/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пешеход</w:t>
      </w:r>
      <w:proofErr w:type="gramEnd"/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прежде всего должен заботиться сам.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Выходить на проезжую часть разрешается только во время перехода дороги.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дорогах, где нет тротуаров, идти безопаснее по левому краю — навстречу дви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жению транспорта.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Наиболее безопасное место перехода — перекресток. Безопасность перехода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здесь обеспечивается и тем, что водители, подъезжая к перекрестку, снижают ско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рость, повышают свое внимание, и тем, что движение регулируется. Иногда перехо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ды устраивают внутри кварталов там, где движение пешеходов наиболее интен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сивно. Такие пешеходные переходы обозначаются указателями «переход», а также </w:t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разметкой проезжей части улиц.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Там, где движение регулируется, переходить улицу надо при зеленом сигнале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светофора или сигнале «идите» пешеходного светофора. Если красный свет свето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фора вас застанет на середине улицы, надо остановиться. Вы не смогли перейти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улицу при зеленом сигнале, произошла их смена, переждите на середине улицы. Пропустив </w:t>
      </w:r>
      <w:proofErr w:type="gramStart"/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поток транспорта и дождавшись</w:t>
      </w:r>
      <w:proofErr w:type="gramEnd"/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разрешающего сигнала, продолжайте </w:t>
      </w:r>
      <w:r w:rsidRPr="00176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переход.</w:t>
      </w:r>
    </w:p>
    <w:p w:rsidR="00FC4398" w:rsidRPr="00176ADD" w:rsidRDefault="00FC4398" w:rsidP="00FC4398">
      <w:pPr>
        <w:shd w:val="clear" w:color="auto" w:fill="FFFFFF"/>
        <w:spacing w:before="5"/>
        <w:ind w:left="-142" w:right="14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Автомобильный транспорт выполняет ответственную задачу. Машины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везут </w:t>
      </w:r>
      <w:r w:rsidRPr="00176ADD">
        <w:rPr>
          <w:rFonts w:ascii="Times New Roman" w:hAnsi="Times New Roman" w:cs="Times New Roman"/>
          <w:color w:val="000000"/>
          <w:spacing w:val="10"/>
          <w:sz w:val="28"/>
          <w:szCs w:val="28"/>
        </w:rPr>
        <w:t>материалы для строек, сырье для заводов, товары и продукты в магазины, мо</w:t>
      </w:r>
      <w:r w:rsidRPr="00176ADD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локо для детских садов. Важно все это доставить вовремя. Никто не должен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мешать водителям. Детям надо разъяснить, что на мостовой запрещается играть, </w:t>
      </w:r>
      <w:r w:rsidRPr="00176A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кататься на самокатах и велосипедах. Играть безопаснее и удобнее во дворах, </w:t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скверах.</w:t>
      </w:r>
    </w:p>
    <w:p w:rsidR="00FC4398" w:rsidRPr="00176ADD" w:rsidRDefault="00FC4398" w:rsidP="00FC4398">
      <w:pPr>
        <w:shd w:val="clear" w:color="auto" w:fill="FFFFFF"/>
        <w:spacing w:before="5"/>
        <w:ind w:left="-142" w:right="14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5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ДВИЖЕНИЕ В КОЛОННАХ</w:t>
      </w:r>
    </w:p>
    <w:p w:rsidR="00FC4398" w:rsidRPr="00176ADD" w:rsidRDefault="00FC4398" w:rsidP="00FC4398">
      <w:pPr>
        <w:shd w:val="clear" w:color="auto" w:fill="FFFFFF"/>
        <w:spacing w:before="12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Воспитатели детских садов иногда организовывают экскурсии детей</w:t>
      </w:r>
      <w:proofErr w:type="gramStart"/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.</w:t>
      </w:r>
      <w:proofErr w:type="gramEnd"/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>Они должны знать, что группы детей разрешается водить толь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 по тротуару, не более чем в два ряда. Дети очень любознательны, в пути они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могут увлечься чем-нибудь, отстать или отойти в сторону. Поэтому группу детей 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всегда сопровождают два воспитателя: один идет впереди, другой — сзади. При этом надо следить, чтобы дети шли строго по двое, взявшись за руки. При пере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ходе улицы на перекрестке надо обращать внимание не только на зеленый сигнал </w:t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светофора, но и на приближающийся транспорт. Там, где движение регулируется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регулировщиком, следует подойти к нему и попросить, чтобы он задержал поток </w:t>
      </w:r>
      <w:r w:rsidRPr="00176A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машин.</w:t>
      </w:r>
    </w:p>
    <w:p w:rsidR="00FC4398" w:rsidRPr="00176ADD" w:rsidRDefault="00FC4398" w:rsidP="00FC4398">
      <w:pPr>
        <w:shd w:val="clear" w:color="auto" w:fill="FFFFFF"/>
        <w:spacing w:before="1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Воспитателям нужно брать с собой красный флажок, и в том случае, когда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дети не успели перейти улицу, поднятием вверх флажка дать сигнал водителю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остановиться и пропустить остальных детей;</w:t>
      </w:r>
    </w:p>
    <w:p w:rsidR="00FC4398" w:rsidRPr="00176ADD" w:rsidRDefault="00FC4398" w:rsidP="00FC4398">
      <w:pPr>
        <w:shd w:val="clear" w:color="auto" w:fill="FFFFFF"/>
        <w:spacing w:before="154"/>
        <w:ind w:left="-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DD">
        <w:rPr>
          <w:rFonts w:ascii="Times New Roman" w:hAnsi="Times New Roman" w:cs="Times New Roman"/>
          <w:b/>
          <w:color w:val="000000"/>
          <w:sz w:val="28"/>
          <w:szCs w:val="28"/>
        </w:rPr>
        <w:t>ПЕРЕВОЗКА ДЕТЕЙ АВТОБУСАМИ</w:t>
      </w:r>
    </w:p>
    <w:p w:rsidR="00FC4398" w:rsidRPr="00176ADD" w:rsidRDefault="00FC4398" w:rsidP="00FC4398">
      <w:pPr>
        <w:shd w:val="clear" w:color="auto" w:fill="FFFFFF"/>
        <w:spacing w:before="149"/>
        <w:ind w:left="-142" w:right="141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Основные требования, вытекающие из Инструкции по перевозке детей </w:t>
      </w:r>
      <w:r w:rsidRPr="00176AD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автобусами.</w:t>
      </w:r>
    </w:p>
    <w:p w:rsidR="00FC4398" w:rsidRPr="00176ADD" w:rsidRDefault="00FC4398" w:rsidP="00FC4398">
      <w:pPr>
        <w:shd w:val="clear" w:color="auto" w:fill="FFFFFF"/>
        <w:spacing w:before="29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перевозке в автобусах количество детей не должно превышать количества </w:t>
      </w:r>
      <w:r w:rsidRPr="00176A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мест для сидения. На автобусе спереди и сзади должны быть установлены знаки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пунктом 28.8 Правил дорожного движения</w:t>
      </w:r>
      <w:proofErr w:type="gramStart"/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</w:t>
      </w:r>
      <w:proofErr w:type="gramStart"/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proofErr w:type="gramEnd"/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вадратные опозна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вательные знаки желтого цвета с каймой красного цвета и черным изображением 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символа дорожного знака 1.21 «Дети»). Движение осуществляется только в свет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лое время суток со скоростью не более </w:t>
      </w:r>
      <w:smartTag w:uri="urn:schemas-microsoft-com:office:smarttags" w:element="metricconverter">
        <w:smartTagPr>
          <w:attr w:name="ProductID" w:val="60 км/ч"/>
        </w:smartTagPr>
        <w:r w:rsidRPr="00176ADD">
          <w:rPr>
            <w:rFonts w:ascii="Times New Roman" w:hAnsi="Times New Roman" w:cs="Times New Roman"/>
            <w:color w:val="000000"/>
            <w:spacing w:val="8"/>
            <w:sz w:val="28"/>
            <w:szCs w:val="28"/>
          </w:rPr>
          <w:t>60 км/ч</w:t>
        </w:r>
      </w:smartTag>
      <w:r w:rsidRPr="00176A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с включенным ближним светом </w:t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>фар.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Разовые перевозки детей автобусами на расстояние до </w:t>
      </w:r>
      <w:smartTag w:uri="urn:schemas-microsoft-com:office:smarttags" w:element="metricconverter">
        <w:smartTagPr>
          <w:attr w:name="ProductID" w:val="50 км"/>
        </w:smartTagPr>
        <w:r w:rsidRPr="00176ADD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50 км</w:t>
        </w:r>
      </w:smartTag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, в пределах об</w:t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ласти, осуществляются только при наличии у заказчика письменного разрешения </w:t>
      </w:r>
      <w:r w:rsidRPr="00176A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районных (городских) отделов образования, а на расстояние свыше </w:t>
      </w:r>
      <w:smartTag w:uri="urn:schemas-microsoft-com:office:smarttags" w:element="metricconverter">
        <w:smartTagPr>
          <w:attr w:name="ProductID" w:val="50 км"/>
        </w:smartTagPr>
        <w:r w:rsidRPr="00176ADD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50 км</w:t>
        </w:r>
      </w:smartTag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за пределы области — только при наличии письменного разрешения област</w:t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отделов об</w:t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разования. Письменное разрешение вышеуказанных органов получает организация, заказывающая автобус, </w:t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которая своевременно уведомляет органы Госавтоинспекции о решении вопроса об </w:t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усилении надзора за движением и сопровождением автобусов транспортными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средствами ГАИ при массовых перевозках детей.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Заявки, поступающие от учреждений и организаций на разовые перевозки де</w:t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тей, принимаются к выполнению только при условии обязательного сопровождения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группы детей специально назначенными для этого взрослыми лицами, а детей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дошкольного возраста — их родителями.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 заявке указываются количество детей, подлежащих перевозке, направление движения, продолжительность нахождения автобуса у заказчика, старший группы,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>фамилия которого записывается в путевой лист.</w:t>
      </w:r>
      <w:proofErr w:type="gramEnd"/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Заявки на разовые перевозки принимаются не позднее, чем за три дня до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назначенного срока выезда.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Руководители организаций, осуществляющих разовые перевозки детей, прово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>дят тщательную подготовку выезда детей, особое внимание уделяют подбору, под</w:t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готовке и инструктажу руководителей групп, привлекаемых к работе с детьми.</w:t>
      </w:r>
    </w:p>
    <w:p w:rsidR="00FC4398" w:rsidRPr="00176ADD" w:rsidRDefault="00FC4398" w:rsidP="00FC4398">
      <w:pPr>
        <w:shd w:val="clear" w:color="auto" w:fill="FFFFFF"/>
        <w:spacing w:before="5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Руководителя группы обеспечивают заверенным организацией списком перево</w:t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зимых детей и письменным разрешением соответствующего отдела </w:t>
      </w: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перевозки, которые </w:t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предъявляются по требованию контролирующих лиц.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Руководители групп обеспечивают надлежащий порядок среди детей во время </w:t>
      </w:r>
      <w:r w:rsidRPr="00176ADD">
        <w:rPr>
          <w:rFonts w:ascii="Times New Roman" w:hAnsi="Times New Roman" w:cs="Times New Roman"/>
          <w:color w:val="000000"/>
          <w:spacing w:val="7"/>
          <w:sz w:val="28"/>
          <w:szCs w:val="28"/>
        </w:rPr>
        <w:t>движения, при посадке и высадке из автобуса.</w:t>
      </w:r>
    </w:p>
    <w:p w:rsidR="00FC4398" w:rsidRPr="00176ADD" w:rsidRDefault="00FC4398" w:rsidP="00FC4398">
      <w:pPr>
        <w:shd w:val="clear" w:color="auto" w:fill="FFFFF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перевозки детей водитель обязан выполнять указания руководителя группы при условии, если они не противоречат правилам перевозок пассажиров, 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правилам дорожного движения и не связаны с изменением установленного марш</w:t>
      </w:r>
      <w:r w:rsidRPr="00176AD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4"/>
          <w:sz w:val="28"/>
          <w:szCs w:val="28"/>
        </w:rPr>
        <w:t>рута движения.</w:t>
      </w:r>
    </w:p>
    <w:p w:rsidR="00FC4398" w:rsidRPr="00176ADD" w:rsidRDefault="00FC4398" w:rsidP="00FC4398">
      <w:pPr>
        <w:shd w:val="clear" w:color="auto" w:fill="FFFFFF"/>
        <w:spacing w:before="5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неблагоприятных погодных и дорожных условиях, возникновении техниче</w:t>
      </w:r>
      <w:r w:rsidRPr="00176AD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z w:val="28"/>
          <w:szCs w:val="28"/>
        </w:rPr>
        <w:t xml:space="preserve">ских неисправностей, угрожающих безопасности движения, а также при ухудшении 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здоровья водителя необходимо прекратить движение, сообщить об этом в авто</w:t>
      </w:r>
      <w:r w:rsidRPr="00176AD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76ADD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предприятие по месту работы водителя и нахождения автобуса.</w:t>
      </w: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spacing w:before="254"/>
        <w:ind w:left="-1134" w:right="-153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C4398" w:rsidRPr="00176ADD" w:rsidRDefault="00FC4398" w:rsidP="00FC4398">
      <w:pPr>
        <w:shd w:val="clear" w:color="auto" w:fill="FFFFFF"/>
        <w:ind w:left="-1276" w:right="-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398" w:rsidRPr="00176ADD" w:rsidRDefault="00FC4398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176ADD" w:rsidRPr="00176ADD" w:rsidRDefault="00176ADD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F42925" w:rsidRPr="00176ADD" w:rsidRDefault="00F42925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176A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Консультации для воспитателей </w:t>
      </w:r>
    </w:p>
    <w:p w:rsidR="00F42925" w:rsidRPr="00176ADD" w:rsidRDefault="00F42925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176A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по организации работы по профилактике </w:t>
      </w:r>
      <w:proofErr w:type="gramStart"/>
      <w:r w:rsidRPr="00176A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детского</w:t>
      </w:r>
      <w:proofErr w:type="gramEnd"/>
    </w:p>
    <w:p w:rsidR="00F42925" w:rsidRPr="00176ADD" w:rsidRDefault="00F42925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176A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дорожно-транспортного травматизма</w:t>
      </w:r>
    </w:p>
    <w:p w:rsidR="00F42925" w:rsidRPr="00176ADD" w:rsidRDefault="00F42925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30384" w:rsidRPr="00176ADD" w:rsidRDefault="00E30384" w:rsidP="00E30384">
      <w:pPr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6ADD">
        <w:rPr>
          <w:rFonts w:ascii="Times New Roman" w:hAnsi="Times New Roman" w:cs="Times New Roman"/>
          <w:b/>
          <w:iCs/>
          <w:sz w:val="28"/>
          <w:szCs w:val="28"/>
        </w:rPr>
        <w:t xml:space="preserve">Какие опасности могут подстерегать  </w:t>
      </w:r>
    </w:p>
    <w:p w:rsidR="00E30384" w:rsidRPr="00176ADD" w:rsidRDefault="00E30384" w:rsidP="00E3038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6ADD">
        <w:rPr>
          <w:rFonts w:ascii="Times New Roman" w:hAnsi="Times New Roman" w:cs="Times New Roman"/>
          <w:b/>
          <w:iCs/>
          <w:sz w:val="28"/>
          <w:szCs w:val="28"/>
        </w:rPr>
        <w:t>ребенка   на дорогах?</w:t>
      </w:r>
    </w:p>
    <w:p w:rsidR="00E30384" w:rsidRPr="00176ADD" w:rsidRDefault="00E30384" w:rsidP="00E30384">
      <w:pPr>
        <w:rPr>
          <w:rFonts w:ascii="Times New Roman" w:hAnsi="Times New Roman" w:cs="Times New Roman"/>
          <w:b/>
          <w:sz w:val="28"/>
          <w:szCs w:val="28"/>
        </w:rPr>
      </w:pPr>
    </w:p>
    <w:p w:rsidR="00E30384" w:rsidRPr="00176ADD" w:rsidRDefault="00E30384" w:rsidP="00E30384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iCs/>
          <w:sz w:val="28"/>
          <w:szCs w:val="28"/>
        </w:rPr>
        <w:tab/>
      </w: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Главная опасность - стоящая машина!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Не обходите стоящий автобус ни спереди, ни сзади!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Умейте предвидеть скрытую опасность!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Машина приближается медленно, и все же надо пропустить ее.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И у светофора можно встретить опасность</w:t>
      </w:r>
      <w:r w:rsidRPr="00176ADD">
        <w:rPr>
          <w:rFonts w:ascii="Times New Roman" w:hAnsi="Times New Roman" w:cs="Times New Roman"/>
          <w:sz w:val="28"/>
          <w:szCs w:val="28"/>
        </w:rPr>
        <w:t>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"Пустынную" улицу дети часто перебегают не глядя.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 xml:space="preserve">На улице, где машины появляются редко дети, </w:t>
      </w:r>
      <w:proofErr w:type="gramStart"/>
      <w:r w:rsidRPr="00176ADD">
        <w:rPr>
          <w:rFonts w:ascii="Times New Roman" w:hAnsi="Times New Roman" w:cs="Times New Roman"/>
          <w:sz w:val="28"/>
          <w:szCs w:val="28"/>
        </w:rPr>
        <w:t xml:space="preserve">выбегают на дорогу </w:t>
      </w:r>
      <w:r w:rsidRPr="00176ADD">
        <w:rPr>
          <w:rFonts w:ascii="Times New Roman" w:hAnsi="Times New Roman" w:cs="Times New Roman"/>
          <w:sz w:val="28"/>
          <w:szCs w:val="28"/>
        </w:rPr>
        <w:lastRenderedPageBreak/>
        <w:t>предварительно ее не осмотрев</w:t>
      </w:r>
      <w:proofErr w:type="gramEnd"/>
      <w:r w:rsidRPr="00176ADD">
        <w:rPr>
          <w:rFonts w:ascii="Times New Roman" w:hAnsi="Times New Roman" w:cs="Times New Roman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Стоя на осевой линии, помните: сзади может оказаться машина!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На улице крепко держите ребенка за руку!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ADD">
        <w:rPr>
          <w:rFonts w:ascii="Times New Roman" w:hAnsi="Times New Roman" w:cs="Times New Roman"/>
          <w:sz w:val="28"/>
          <w:szCs w:val="28"/>
          <w:u w:val="single"/>
        </w:rPr>
        <w:t>Арки и выезды из дворов - места скрытой опасности!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D">
        <w:rPr>
          <w:rFonts w:ascii="Times New Roman" w:hAnsi="Times New Roman" w:cs="Times New Roman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E30384" w:rsidRPr="00176ADD" w:rsidRDefault="00E30384" w:rsidP="00E3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84" w:rsidRPr="00176ADD" w:rsidRDefault="00E30384" w:rsidP="00E3038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30384" w:rsidRPr="0029445C" w:rsidRDefault="00E30384" w:rsidP="00E30384">
      <w:pPr>
        <w:rPr>
          <w:sz w:val="32"/>
          <w:szCs w:val="32"/>
        </w:rPr>
      </w:pPr>
    </w:p>
    <w:p w:rsidR="00E30384" w:rsidRPr="0029445C" w:rsidRDefault="00E30384" w:rsidP="00E30384">
      <w:pPr>
        <w:rPr>
          <w:sz w:val="32"/>
          <w:szCs w:val="32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  <w:bookmarkStart w:id="0" w:name="_GoBack"/>
      <w:bookmarkEnd w:id="0"/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E30384" w:rsidRDefault="00E30384" w:rsidP="00E30384">
      <w:pPr>
        <w:rPr>
          <w:sz w:val="28"/>
          <w:szCs w:val="28"/>
        </w:rPr>
      </w:pPr>
    </w:p>
    <w:p w:rsidR="00F42925" w:rsidRDefault="00F42925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30384" w:rsidRDefault="00E30384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30384" w:rsidRDefault="00E30384" w:rsidP="00F42925">
      <w:pPr>
        <w:shd w:val="clear" w:color="auto" w:fill="FFFFFF"/>
        <w:tabs>
          <w:tab w:val="left" w:pos="7176"/>
        </w:tabs>
        <w:spacing w:before="14"/>
        <w:ind w:left="-1134" w:right="-115" w:firstLine="54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F42925" w:rsidRPr="00333F50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42925" w:rsidRPr="00333F50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42925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42925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42925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42925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42925" w:rsidRPr="00333F50" w:rsidRDefault="00F42925" w:rsidP="00F42925">
      <w:pPr>
        <w:shd w:val="clear" w:color="auto" w:fill="FFFFFF"/>
        <w:spacing w:before="254"/>
        <w:ind w:left="-360" w:right="-115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80231" w:rsidRDefault="00980231"/>
    <w:sectPr w:rsidR="0098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6"/>
    <w:rsid w:val="00176ADD"/>
    <w:rsid w:val="00867626"/>
    <w:rsid w:val="00980231"/>
    <w:rsid w:val="00E30384"/>
    <w:rsid w:val="00F42925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2016-12-29T10:37:00Z</dcterms:created>
  <dcterms:modified xsi:type="dcterms:W3CDTF">2018-09-25T09:17:00Z</dcterms:modified>
</cp:coreProperties>
</file>