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20"/>
        <w:tblW w:w="10774" w:type="dxa"/>
        <w:tblLayout w:type="fixed"/>
        <w:tblLook w:val="04A0" w:firstRow="1" w:lastRow="0" w:firstColumn="1" w:lastColumn="0" w:noHBand="0" w:noVBand="1"/>
      </w:tblPr>
      <w:tblGrid>
        <w:gridCol w:w="1547"/>
        <w:gridCol w:w="1735"/>
        <w:gridCol w:w="1822"/>
        <w:gridCol w:w="2126"/>
        <w:gridCol w:w="1828"/>
        <w:gridCol w:w="1716"/>
      </w:tblGrid>
      <w:tr w:rsidR="006F4C8E" w:rsidRPr="00130877" w:rsidTr="00BB3C35">
        <w:tc>
          <w:tcPr>
            <w:tcW w:w="1547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№ обращения</w:t>
            </w:r>
          </w:p>
        </w:tc>
        <w:tc>
          <w:tcPr>
            <w:tcW w:w="1735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822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Характер обращения</w:t>
            </w:r>
            <w:r w:rsidR="006F4C8E" w:rsidRPr="00E167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678E" w:rsidRPr="00E167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4C8E" w:rsidRPr="00E1678E">
              <w:rPr>
                <w:rFonts w:ascii="Times New Roman" w:hAnsi="Times New Roman" w:cs="Times New Roman"/>
                <w:sz w:val="24"/>
                <w:szCs w:val="24"/>
              </w:rPr>
              <w:t xml:space="preserve">жалобы, предложение, вопрос) </w:t>
            </w:r>
          </w:p>
        </w:tc>
        <w:tc>
          <w:tcPr>
            <w:tcW w:w="2126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828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Статус обращения</w:t>
            </w:r>
          </w:p>
        </w:tc>
        <w:tc>
          <w:tcPr>
            <w:tcW w:w="1716" w:type="dxa"/>
          </w:tcPr>
          <w:p w:rsidR="00130877" w:rsidRPr="00E1678E" w:rsidRDefault="00130877" w:rsidP="00BB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8E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E1678E" w:rsidRPr="00130877" w:rsidTr="00BB3C35">
        <w:tc>
          <w:tcPr>
            <w:tcW w:w="1547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35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822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2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Можно ли перевести ребёнка 4-5 лет в группу 5- 6 в связи с возрастом?</w:t>
            </w:r>
          </w:p>
        </w:tc>
        <w:tc>
          <w:tcPr>
            <w:tcW w:w="1828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рассмотрению</w:t>
            </w:r>
          </w:p>
        </w:tc>
        <w:tc>
          <w:tcPr>
            <w:tcW w:w="171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E1678E" w:rsidRPr="00130877" w:rsidTr="00BB3C35">
        <w:tc>
          <w:tcPr>
            <w:tcW w:w="1547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35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822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12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 этом учебном году нам понравилась форма проведения общих родительских собраний.  Кафедры "университета" были представлены  целевым группам родителей. Предлагаем в новом учебном году провести заседание кафедры для семей имеющих 3-х и более детей,  с целью эффективной организации жизнедеятельности детей в домашних условиях</w:t>
            </w:r>
          </w:p>
        </w:tc>
        <w:tc>
          <w:tcPr>
            <w:tcW w:w="1828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</w:t>
            </w:r>
          </w:p>
        </w:tc>
        <w:tc>
          <w:tcPr>
            <w:tcW w:w="171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E1678E" w:rsidRPr="00130877" w:rsidTr="00BB3C35">
        <w:tc>
          <w:tcPr>
            <w:tcW w:w="1547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.06.2018</w:t>
            </w:r>
          </w:p>
        </w:tc>
        <w:tc>
          <w:tcPr>
            <w:tcW w:w="1822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12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Предусмотрено ли программой дошкольного образования обучение детей чтению?</w:t>
            </w:r>
          </w:p>
        </w:tc>
        <w:tc>
          <w:tcPr>
            <w:tcW w:w="1828" w:type="dxa"/>
          </w:tcPr>
          <w:p w:rsidR="00E1678E" w:rsidRPr="00AF4131" w:rsidRDefault="00E1678E" w:rsidP="00BB3C35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E1678E" w:rsidRPr="00AF4131" w:rsidRDefault="00E1678E" w:rsidP="00BB3C35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E1678E" w:rsidRPr="00130877" w:rsidTr="00BB3C35">
        <w:tc>
          <w:tcPr>
            <w:tcW w:w="1547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1822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126" w:type="dxa"/>
          </w:tcPr>
          <w:p w:rsidR="00E1678E" w:rsidRPr="00AF4131" w:rsidRDefault="00E1678E" w:rsidP="00BB3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Когда ребенок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E7BD"/>
              </w:rPr>
              <w:t xml:space="preserve"> 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может не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E7BD"/>
              </w:rPr>
              <w:t xml:space="preserve"> </w:t>
            </w:r>
            <w:r w:rsidRPr="00AF413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посещать детский сад?</w:t>
            </w:r>
          </w:p>
        </w:tc>
        <w:tc>
          <w:tcPr>
            <w:tcW w:w="1828" w:type="dxa"/>
          </w:tcPr>
          <w:p w:rsidR="00E1678E" w:rsidRPr="00AF4131" w:rsidRDefault="00E1678E" w:rsidP="00BB3C35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1716" w:type="dxa"/>
          </w:tcPr>
          <w:p w:rsidR="00E1678E" w:rsidRPr="00AF4131" w:rsidRDefault="00E1678E" w:rsidP="00BB3C35">
            <w:pPr>
              <w:rPr>
                <w:sz w:val="24"/>
                <w:szCs w:val="24"/>
              </w:rPr>
            </w:pPr>
            <w:r w:rsidRPr="00AF4131">
              <w:rPr>
                <w:rFonts w:ascii="Times New Roman" w:hAnsi="Times New Roman" w:cs="Times New Roman"/>
                <w:sz w:val="24"/>
                <w:szCs w:val="24"/>
              </w:rPr>
              <w:t xml:space="preserve">ответ оправлен на </w:t>
            </w:r>
            <w:proofErr w:type="spell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131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</w:tbl>
    <w:p w:rsidR="005162EA" w:rsidRPr="00BB3C35" w:rsidRDefault="00BB3C35">
      <w:pPr>
        <w:rPr>
          <w:rFonts w:ascii="Times New Roman" w:hAnsi="Times New Roman" w:cs="Times New Roman"/>
          <w:sz w:val="24"/>
          <w:szCs w:val="24"/>
        </w:rPr>
      </w:pPr>
      <w:r w:rsidRPr="00BB3C35">
        <w:rPr>
          <w:rFonts w:ascii="Times New Roman" w:hAnsi="Times New Roman" w:cs="Times New Roman"/>
          <w:sz w:val="24"/>
          <w:szCs w:val="24"/>
        </w:rPr>
        <w:t>В первом квартале 2018 г обращений граждан не было.</w:t>
      </w:r>
      <w:bookmarkStart w:id="0" w:name="_GoBack"/>
      <w:bookmarkEnd w:id="0"/>
    </w:p>
    <w:p w:rsidR="00130877" w:rsidRDefault="00130877"/>
    <w:p w:rsidR="00130877" w:rsidRDefault="00130877"/>
    <w:p w:rsidR="00130877" w:rsidRDefault="00130877"/>
    <w:p w:rsidR="00130877" w:rsidRDefault="00130877"/>
    <w:p w:rsidR="00130877" w:rsidRDefault="00130877"/>
    <w:sectPr w:rsidR="0013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77"/>
    <w:rsid w:val="00130877"/>
    <w:rsid w:val="005162EA"/>
    <w:rsid w:val="006F4C8E"/>
    <w:rsid w:val="00860997"/>
    <w:rsid w:val="00AF4131"/>
    <w:rsid w:val="00BB3C35"/>
    <w:rsid w:val="00E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F4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F4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tr23</dc:creator>
  <cp:lastModifiedBy>tr23</cp:lastModifiedBy>
  <cp:revision>2</cp:revision>
  <dcterms:created xsi:type="dcterms:W3CDTF">2018-06-20T09:16:00Z</dcterms:created>
  <dcterms:modified xsi:type="dcterms:W3CDTF">2018-06-20T10:57:00Z</dcterms:modified>
</cp:coreProperties>
</file>