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2" w:rsidRPr="007C71B9" w:rsidRDefault="000E3EF2" w:rsidP="000E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B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викторины</w:t>
      </w:r>
      <w:r w:rsidRPr="007C71B9">
        <w:rPr>
          <w:rFonts w:ascii="Times New Roman" w:hAnsi="Times New Roman" w:cs="Times New Roman"/>
          <w:b/>
          <w:sz w:val="28"/>
          <w:szCs w:val="28"/>
        </w:rPr>
        <w:t xml:space="preserve"> по  безопасности дорожного движения</w:t>
      </w:r>
    </w:p>
    <w:p w:rsidR="000E3EF2" w:rsidRDefault="000E3EF2" w:rsidP="000E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B9">
        <w:rPr>
          <w:rFonts w:ascii="Times New Roman" w:hAnsi="Times New Roman" w:cs="Times New Roman"/>
          <w:b/>
          <w:sz w:val="28"/>
          <w:szCs w:val="28"/>
        </w:rPr>
        <w:t xml:space="preserve">«Школа пешеходных наук»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B9">
        <w:rPr>
          <w:rFonts w:ascii="Times New Roman" w:hAnsi="Times New Roman" w:cs="Times New Roman"/>
          <w:b/>
          <w:sz w:val="28"/>
          <w:szCs w:val="28"/>
        </w:rPr>
        <w:t>для детей 6-7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EF2" w:rsidRDefault="000E3EF2" w:rsidP="000E3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2" w:rsidRDefault="000E3EF2" w:rsidP="000E3EF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</w:rPr>
        <w:t xml:space="preserve"> </w:t>
      </w:r>
    </w:p>
    <w:p w:rsidR="000E3EF2" w:rsidRDefault="000E3EF2" w:rsidP="000E3E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 познавательный интерес, желание знать правила дорожного движения, необходимые им для правильной и безопасной ориентации на улице.</w:t>
      </w:r>
    </w:p>
    <w:p w:rsidR="000E3EF2" w:rsidRDefault="000E3EF2" w:rsidP="000E3EF2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включать детей  в самостоятельную творческую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работу, позволяющую в процессе выполнения заданий изучать и осознавать опасность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безопасность конкретных действий на улицах и дорогах.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Формировать у детей  навыки и устойчивые положительные привычки безопасного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поведения на улице.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Оборудование: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Компьютер, экран; детские журнальные столы,   математические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вееры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(1-10),  двусторонний  сигнальный светофор, (красный-зелёный), таблица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россворд, таблица -«Кто на чём едет», авторучки по количеству детей; дипломы, медали лучшим знатокам дорожного движения.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в шахматном порядке  в музыкальном зале, перед каждым ребёнком детский журнальный столик  с оборудованием для занятия: веер, сигнальный светофор, авторучка, кроссворд, таблица с картинками. </w:t>
      </w:r>
    </w:p>
    <w:p w:rsidR="000E3EF2" w:rsidRDefault="000E3EF2" w:rsidP="000E3EF2">
      <w:p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E3EF2" w:rsidRDefault="000E3EF2" w:rsidP="000E3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люди, большие и маленькие,  как только выходят на улицу, становятся пешеходами. Легко ли быть пешеходами? Чего проще! Шагнул левой ногой, шагнул правой, вот ты и пешеход. Но улица не парк, а шоссе не тропинка. Настоящий пешеход не мешает машинам и сам под машину не попадёт. Для пешеходов есть свои правила.  Если их не знать, ни за что не стать хорошим пешеходом.  </w:t>
      </w:r>
    </w:p>
    <w:p w:rsidR="000E3EF2" w:rsidRDefault="000E3EF2" w:rsidP="000E3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в школу пешеходных наук, чтобы выявить знатоков правил дорожного движения. </w:t>
      </w:r>
    </w:p>
    <w:p w:rsidR="000E3EF2" w:rsidRDefault="000E3EF2" w:rsidP="000E3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ответы знатоков будет жюри:    </w:t>
      </w:r>
    </w:p>
    <w:p w:rsidR="000E3EF2" w:rsidRDefault="000E3EF2" w:rsidP="000E3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нашей игры лучшие ответы будут оцениваться фишками, в конце игры  жюри подведет итоги игры и по количеству набранных фишек лучшие знатоки получат медали и дипломы.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Внимание,  на экран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  Безопасный путь в школу.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скоро станете первоклассниками. По дороге в школу кому-то придётся пересекать проезжую часть улицы, могут возникать опасные ситуации.  И нам надо научиться их видеть. ( На экране появляется картина)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на картине опасные участки и покажите безопасный путь в школу.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ваши ответы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задание. Приготовьте ваши числовые карточки.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на экране монитора три  картинки, на которых изображены дети в образе водителя велосипеда, пешехода, шагающего по тропинке, пассажира в машине.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картинки и определи, под каким номером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водитель, пассажир, пешеход. Объясни свой выбор.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задания возьмите карточки-таблицы и карандаши.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proofErr w:type="gramStart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Проведя линию определите кто на чем едет. Поставьте цифры в прямоугольники справа. Кто первый справится с заданием, поднимает руку.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убрали карандаши и проверяем.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справившийся с заданием получают фишки.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№4.  Можно так поступать или нет.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дорогах нас подстерегают разные опасности. Чтобы уберечься от них, нужно видеть эти опасности, и поступать правильно. Если вы  согласны с тем, как поступает герой  в каждом сюжете,       покажите зелёный светофор, 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расный.(на слайдах поочерёдно демонстрируется 6 сюжетов)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Индивидуальное задание: Расскажи, что может произойти, если поступить по-другому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одной из картин ).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следующего задания приготовьте шаблоны светофоров.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какие светофоры вы знаете? 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Предлагаю вам сконструировать светофор для пешеходов и водителей.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своих карточках правильно наклеивают   сигналы светофоров для пешеходов и водителей. Игрок, справившийся с заданием первым, объясняет свой выбор.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Для следующего задания, приготовьте ваши числовые карточки.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Определите, под каким номером на картинке изображён тротуар, пешеходная дорожка, обочина. Объясни свой выбор.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прежде чем перейти к следующему вопросу,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какие качества 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для пешехода, так и  для водителя? Самое главное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внимательность. Вот мы сейчас и проверим, насколько вы внимательны.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№7.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Назовите, какие  и сколько предметов спрятано   на картине.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картинке спрятано 5 предметов: светофор, грузовой автомобиль, автобус, трамвай, легковой автомобиль.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Игрок, который дал правильный ответ, получает фишку.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№8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показали себя настоящими знатоками дорожного движения.  Научите мальчика выбирать правильный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картине  на экране  )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мальчику  пройти от своего дома к дому друга?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мальчику пройти от дома друга в магазин?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мальчику вернуться  из магазина домой?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игра со всеми сразу. Приготовьте ваши цветные сигналы.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 насколько вы умеете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поступки.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 2  </w:t>
      </w:r>
      <w:r>
        <w:rPr>
          <w:rFonts w:ascii="Times New Roman" w:hAnsi="Times New Roman" w:cs="Times New Roman"/>
          <w:sz w:val="28"/>
          <w:szCs w:val="28"/>
        </w:rPr>
        <w:t xml:space="preserve">«Можно так делать или нет». На экране появляются по очереди 6 картинок с дорожными ситуациями.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внимание на экран.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продолжаем, и снова внимание на экран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№9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на картину на экране монитора покажите и назовите,  на  какие части делится дорога,  расскажите  об их назначении.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следующий вопрос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№10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помогает обеспечить безопасное движение на дороге? А знаете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бывают пешеходные переходы? Покажите,  как правильно расставить знаки?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слайде изображены три вида переходов. Детям предлагается расставить знаки в соответствии с их назначением: пешеходный переход, надземный пешеходный переход, подземный пешеходный переход.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№11.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три дорожных знака,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изображён пешеход.  Есть ли отличие в них и в чём.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№12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те места, где можно кататься на роликах или велосипеде. Ответь с помощью сигнала светофора «да» или «нет»: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дворе, на проезжей части, на улице и дороге, на стадионе, на шоссе, на детской площадке. 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№13. Придумай рассказ по картине: инспектор ДПС – друг и помощник детей. 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3  </w:t>
      </w:r>
      <w:r>
        <w:rPr>
          <w:rFonts w:ascii="Times New Roman" w:hAnsi="Times New Roman" w:cs="Times New Roman"/>
          <w:sz w:val="28"/>
          <w:szCs w:val="28"/>
        </w:rPr>
        <w:t>«Можно так делать или нет». Оцените  поведение героя    с помощью сигнала светофора. Если вы согласны с тем, как поступают герои, поднимите зеленый сигнал, если не 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0E3EF2" w:rsidRDefault="000E3EF2" w:rsidP="000E3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спортивная пауза.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Усаживайтесь на свои места. Ребята, наша игра подошла к концу, и пока жюри подводит итоги, давайте с вами поговорим.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нужны всем: и взрослым и детям, водителям и пешеходам. Из-за нарушителей правил случаются разные дорожные аварии. Как вы думаете, а в далёкие времена, когда ещё не было автомобилей,  и </w:t>
      </w:r>
      <w:r>
        <w:rPr>
          <w:rFonts w:ascii="Times New Roman" w:hAnsi="Times New Roman" w:cs="Times New Roman"/>
          <w:sz w:val="28"/>
          <w:szCs w:val="28"/>
        </w:rPr>
        <w:lastRenderedPageBreak/>
        <w:t>люди ездили на лошадях,  были ли правила дорожного движения?   Демонстрация и чтение указов.</w:t>
      </w:r>
    </w:p>
    <w:p w:rsidR="000E3EF2" w:rsidRDefault="000E3EF2" w:rsidP="000E3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все правила собраны в книге правил дорожного движения, а для вас существует книга правил дорожного движения для детей.</w:t>
      </w: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книги.</w:t>
      </w: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 наше жюри готово подвести итоги, и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стал знатоком правил дорожного движения.</w:t>
      </w:r>
    </w:p>
    <w:p w:rsidR="000E3EF2" w:rsidRDefault="000E3EF2" w:rsidP="000E3EF2"/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Pr="00D43061" w:rsidRDefault="000E3EF2" w:rsidP="000E3EF2">
      <w:pPr>
        <w:rPr>
          <w:rFonts w:ascii="Times New Roman" w:hAnsi="Times New Roman" w:cs="Times New Roman"/>
          <w:sz w:val="28"/>
          <w:szCs w:val="28"/>
        </w:rPr>
      </w:pPr>
    </w:p>
    <w:p w:rsidR="000E3EF2" w:rsidRDefault="000E3EF2" w:rsidP="000E3EF2"/>
    <w:p w:rsidR="003A365B" w:rsidRDefault="003A365B">
      <w:bookmarkStart w:id="0" w:name="_GoBack"/>
      <w:bookmarkEnd w:id="0"/>
    </w:p>
    <w:sectPr w:rsidR="003A365B" w:rsidSect="0078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94B15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E3EF2"/>
    <w:rsid w:val="0036092C"/>
    <w:rsid w:val="003A365B"/>
    <w:rsid w:val="008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2018-09-25T09:50:00Z</dcterms:created>
  <dcterms:modified xsi:type="dcterms:W3CDTF">2018-09-25T09:50:00Z</dcterms:modified>
</cp:coreProperties>
</file>